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9E90C" w14:textId="77777777" w:rsidR="00690DCE" w:rsidRPr="00690DCE" w:rsidRDefault="00690DCE" w:rsidP="00690DCE">
      <w:pPr>
        <w:tabs>
          <w:tab w:val="left" w:pos="8280"/>
        </w:tabs>
        <w:spacing w:after="0"/>
        <w:jc w:val="center"/>
        <w:rPr>
          <w:rFonts w:ascii="Book Antiqua" w:hAnsi="Book Antiqua"/>
          <w:b/>
          <w:i/>
          <w:sz w:val="28"/>
          <w:szCs w:val="28"/>
        </w:rPr>
      </w:pPr>
      <w:r w:rsidRPr="00690DCE">
        <w:rPr>
          <w:rFonts w:ascii="Book Antiqua" w:hAnsi="Book Antiqua"/>
          <w:b/>
          <w:i/>
          <w:sz w:val="28"/>
          <w:szCs w:val="28"/>
        </w:rPr>
        <w:t xml:space="preserve">Lakes Committee - Town of Plum Lake </w:t>
      </w:r>
    </w:p>
    <w:p w14:paraId="6962E432" w14:textId="6F02AA4F" w:rsidR="00DE11E3" w:rsidRDefault="002D4D66" w:rsidP="004564FF">
      <w:pPr>
        <w:spacing w:after="0"/>
        <w:jc w:val="center"/>
        <w:rPr>
          <w:rFonts w:ascii="Book Antiqua" w:hAnsi="Book Antiqua"/>
          <w:b/>
          <w:i/>
          <w:sz w:val="28"/>
          <w:szCs w:val="28"/>
        </w:rPr>
      </w:pPr>
      <w:r>
        <w:rPr>
          <w:rFonts w:ascii="Book Antiqua" w:hAnsi="Book Antiqua"/>
          <w:b/>
          <w:i/>
          <w:sz w:val="28"/>
          <w:szCs w:val="28"/>
        </w:rPr>
        <w:t>June 17</w:t>
      </w:r>
      <w:r w:rsidR="00AC35CA">
        <w:rPr>
          <w:rFonts w:ascii="Book Antiqua" w:hAnsi="Book Antiqua"/>
          <w:b/>
          <w:i/>
          <w:sz w:val="28"/>
          <w:szCs w:val="28"/>
        </w:rPr>
        <w:t>, 202</w:t>
      </w:r>
      <w:r w:rsidR="00C158F3">
        <w:rPr>
          <w:rFonts w:ascii="Book Antiqua" w:hAnsi="Book Antiqua"/>
          <w:b/>
          <w:i/>
          <w:sz w:val="28"/>
          <w:szCs w:val="28"/>
        </w:rPr>
        <w:t>6</w:t>
      </w:r>
      <w:r w:rsidR="00DE11E3">
        <w:rPr>
          <w:rFonts w:ascii="Book Antiqua" w:hAnsi="Book Antiqua"/>
          <w:b/>
          <w:i/>
          <w:sz w:val="28"/>
          <w:szCs w:val="28"/>
        </w:rPr>
        <w:t xml:space="preserve">, </w:t>
      </w:r>
      <w:r w:rsidR="00C158F3">
        <w:rPr>
          <w:rFonts w:ascii="Book Antiqua" w:hAnsi="Book Antiqua"/>
          <w:b/>
          <w:i/>
          <w:sz w:val="28"/>
          <w:szCs w:val="28"/>
        </w:rPr>
        <w:t>10</w:t>
      </w:r>
      <w:r w:rsidR="00DE11E3">
        <w:rPr>
          <w:rFonts w:ascii="Book Antiqua" w:hAnsi="Book Antiqua"/>
          <w:b/>
          <w:i/>
          <w:sz w:val="28"/>
          <w:szCs w:val="28"/>
        </w:rPr>
        <w:t>:00 am</w:t>
      </w:r>
    </w:p>
    <w:p w14:paraId="11D94914" w14:textId="60C7F493" w:rsidR="00DE11E3" w:rsidRDefault="00C158F3" w:rsidP="00DE11E3">
      <w:pPr>
        <w:spacing w:after="0"/>
        <w:jc w:val="center"/>
        <w:rPr>
          <w:rFonts w:ascii="Book Antiqua" w:hAnsi="Book Antiqua"/>
          <w:b/>
          <w:i/>
          <w:sz w:val="28"/>
          <w:szCs w:val="28"/>
        </w:rPr>
      </w:pPr>
      <w:r>
        <w:rPr>
          <w:rFonts w:ascii="Book Antiqua" w:hAnsi="Book Antiqua"/>
          <w:b/>
          <w:i/>
          <w:sz w:val="28"/>
          <w:szCs w:val="28"/>
        </w:rPr>
        <w:t>Plum Lake Library</w:t>
      </w:r>
      <w:r w:rsidR="0089629A">
        <w:rPr>
          <w:rFonts w:ascii="Book Antiqua" w:hAnsi="Book Antiqua"/>
          <w:b/>
          <w:i/>
          <w:sz w:val="28"/>
          <w:szCs w:val="28"/>
        </w:rPr>
        <w:t>, Sayner WI</w:t>
      </w:r>
    </w:p>
    <w:p w14:paraId="57D541DB" w14:textId="77777777" w:rsidR="00DE11E3" w:rsidRPr="004519E2" w:rsidRDefault="00DE11E3" w:rsidP="00DE11E3">
      <w:pPr>
        <w:spacing w:after="0"/>
        <w:rPr>
          <w:rFonts w:ascii="Book Antiqua" w:hAnsi="Book Antiqua"/>
          <w:b/>
          <w:i/>
          <w:sz w:val="16"/>
          <w:szCs w:val="16"/>
        </w:rPr>
      </w:pPr>
    </w:p>
    <w:p w14:paraId="65CE1480" w14:textId="77777777" w:rsidR="004519E2" w:rsidRPr="003B0813" w:rsidRDefault="004519E2" w:rsidP="00DE11E3">
      <w:pPr>
        <w:spacing w:after="0"/>
        <w:rPr>
          <w:rFonts w:ascii="Book Antiqua" w:hAnsi="Book Antiqua"/>
          <w:b/>
          <w:i/>
          <w:sz w:val="24"/>
          <w:szCs w:val="24"/>
        </w:rPr>
      </w:pPr>
    </w:p>
    <w:p w14:paraId="2B4C543D" w14:textId="44B9AC1A" w:rsidR="00DE11E3" w:rsidRPr="00944F9B" w:rsidRDefault="00DE11E3" w:rsidP="004519E2">
      <w:pPr>
        <w:spacing w:after="240" w:line="257" w:lineRule="auto"/>
        <w:rPr>
          <w:rFonts w:ascii="Times New Roman" w:hAnsi="Times New Roman" w:cs="Times New Roman"/>
          <w:sz w:val="24"/>
          <w:szCs w:val="24"/>
        </w:rPr>
      </w:pPr>
      <w:r w:rsidRPr="00944F9B">
        <w:rPr>
          <w:rFonts w:ascii="Times New Roman" w:hAnsi="Times New Roman" w:cs="Times New Roman"/>
          <w:sz w:val="24"/>
          <w:szCs w:val="24"/>
        </w:rPr>
        <w:t>Present:</w:t>
      </w:r>
      <w:r w:rsidR="00CF0716" w:rsidRPr="00944F9B">
        <w:rPr>
          <w:rFonts w:ascii="Times New Roman" w:hAnsi="Times New Roman" w:cs="Times New Roman"/>
          <w:sz w:val="24"/>
          <w:szCs w:val="24"/>
        </w:rPr>
        <w:t xml:space="preserve"> </w:t>
      </w:r>
      <w:r w:rsidRPr="00944F9B">
        <w:rPr>
          <w:rFonts w:ascii="Times New Roman" w:hAnsi="Times New Roman" w:cs="Times New Roman"/>
          <w:sz w:val="24"/>
          <w:szCs w:val="24"/>
        </w:rPr>
        <w:t xml:space="preserve"> </w:t>
      </w:r>
      <w:r w:rsidR="00404BE0">
        <w:rPr>
          <w:rFonts w:ascii="Times New Roman" w:hAnsi="Times New Roman" w:cs="Times New Roman"/>
          <w:sz w:val="24"/>
          <w:szCs w:val="24"/>
        </w:rPr>
        <w:t>Wayne Ax,</w:t>
      </w:r>
      <w:r w:rsidR="006A1AAE">
        <w:rPr>
          <w:rFonts w:ascii="Times New Roman" w:hAnsi="Times New Roman" w:cs="Times New Roman"/>
          <w:sz w:val="24"/>
          <w:szCs w:val="24"/>
        </w:rPr>
        <w:t xml:space="preserve"> Wayne Bernahl</w:t>
      </w:r>
      <w:r w:rsidR="00E534B7">
        <w:rPr>
          <w:rFonts w:ascii="Times New Roman" w:hAnsi="Times New Roman" w:cs="Times New Roman"/>
          <w:sz w:val="24"/>
          <w:szCs w:val="24"/>
        </w:rPr>
        <w:t xml:space="preserve"> </w:t>
      </w:r>
      <w:r w:rsidR="00973BC7">
        <w:rPr>
          <w:rFonts w:ascii="Times New Roman" w:hAnsi="Times New Roman" w:cs="Times New Roman"/>
          <w:sz w:val="24"/>
          <w:szCs w:val="24"/>
        </w:rPr>
        <w:t xml:space="preserve">Cheryl Carper, </w:t>
      </w:r>
      <w:r w:rsidR="008E39B4" w:rsidRPr="00944F9B">
        <w:rPr>
          <w:rFonts w:ascii="Times New Roman" w:hAnsi="Times New Roman" w:cs="Times New Roman"/>
          <w:sz w:val="24"/>
          <w:szCs w:val="24"/>
        </w:rPr>
        <w:t xml:space="preserve">Jim Haberle, </w:t>
      </w:r>
      <w:r w:rsidR="00042E58">
        <w:rPr>
          <w:rFonts w:ascii="Times New Roman" w:hAnsi="Times New Roman" w:cs="Times New Roman"/>
          <w:sz w:val="24"/>
          <w:szCs w:val="24"/>
        </w:rPr>
        <w:t xml:space="preserve">Joe Heitz, </w:t>
      </w:r>
      <w:r w:rsidR="00292510">
        <w:rPr>
          <w:rFonts w:ascii="Times New Roman" w:hAnsi="Times New Roman" w:cs="Times New Roman"/>
          <w:sz w:val="24"/>
          <w:szCs w:val="24"/>
        </w:rPr>
        <w:t xml:space="preserve">Cathy Higley, </w:t>
      </w:r>
      <w:r w:rsidR="00C4191E" w:rsidRPr="00944F9B">
        <w:rPr>
          <w:rFonts w:ascii="Times New Roman" w:hAnsi="Times New Roman" w:cs="Times New Roman"/>
          <w:sz w:val="24"/>
          <w:szCs w:val="24"/>
        </w:rPr>
        <w:t>Bob Jackson,</w:t>
      </w:r>
      <w:r w:rsidR="005A6DD0">
        <w:rPr>
          <w:rFonts w:ascii="Times New Roman" w:hAnsi="Times New Roman" w:cs="Times New Roman"/>
          <w:sz w:val="24"/>
          <w:szCs w:val="24"/>
        </w:rPr>
        <w:t xml:space="preserve"> </w:t>
      </w:r>
      <w:r w:rsidR="00042E58">
        <w:rPr>
          <w:rFonts w:ascii="Times New Roman" w:hAnsi="Times New Roman" w:cs="Times New Roman"/>
          <w:sz w:val="24"/>
          <w:szCs w:val="24"/>
        </w:rPr>
        <w:t xml:space="preserve">Lynn Wiggins, </w:t>
      </w:r>
      <w:r w:rsidR="00485656">
        <w:rPr>
          <w:rFonts w:ascii="Times New Roman" w:hAnsi="Times New Roman" w:cs="Times New Roman"/>
          <w:sz w:val="24"/>
          <w:szCs w:val="24"/>
        </w:rPr>
        <w:t>Rand Atkinson (Wall</w:t>
      </w:r>
      <w:r w:rsidR="003D6C5A">
        <w:rPr>
          <w:rFonts w:ascii="Times New Roman" w:hAnsi="Times New Roman" w:cs="Times New Roman"/>
          <w:sz w:val="24"/>
          <w:szCs w:val="24"/>
        </w:rPr>
        <w:t xml:space="preserve">eye Restoration Foundation) </w:t>
      </w:r>
    </w:p>
    <w:p w14:paraId="37BC0DAF" w14:textId="4056F56D" w:rsidR="00DE11E3" w:rsidRPr="00944F9B" w:rsidRDefault="00DE11E3" w:rsidP="00DE11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F9B">
        <w:rPr>
          <w:rFonts w:ascii="Times New Roman" w:hAnsi="Times New Roman" w:cs="Times New Roman"/>
          <w:sz w:val="24"/>
          <w:szCs w:val="24"/>
        </w:rPr>
        <w:t>The meet</w:t>
      </w:r>
      <w:r w:rsidR="001277E2" w:rsidRPr="00944F9B">
        <w:rPr>
          <w:rFonts w:ascii="Times New Roman" w:hAnsi="Times New Roman" w:cs="Times New Roman"/>
          <w:sz w:val="24"/>
          <w:szCs w:val="24"/>
        </w:rPr>
        <w:t xml:space="preserve">ing was called to order at </w:t>
      </w:r>
      <w:r w:rsidR="00820B81">
        <w:rPr>
          <w:rFonts w:ascii="Times New Roman" w:hAnsi="Times New Roman" w:cs="Times New Roman"/>
          <w:sz w:val="24"/>
          <w:szCs w:val="24"/>
        </w:rPr>
        <w:t>10</w:t>
      </w:r>
      <w:r w:rsidR="002B4C92" w:rsidRPr="00944F9B">
        <w:rPr>
          <w:rFonts w:ascii="Times New Roman" w:hAnsi="Times New Roman" w:cs="Times New Roman"/>
          <w:sz w:val="24"/>
          <w:szCs w:val="24"/>
        </w:rPr>
        <w:t>:</w:t>
      </w:r>
      <w:r w:rsidR="00B22331" w:rsidRPr="00944F9B">
        <w:rPr>
          <w:rFonts w:ascii="Times New Roman" w:hAnsi="Times New Roman" w:cs="Times New Roman"/>
          <w:sz w:val="24"/>
          <w:szCs w:val="24"/>
        </w:rPr>
        <w:t>0</w:t>
      </w:r>
      <w:r w:rsidR="005A48D7">
        <w:rPr>
          <w:rFonts w:ascii="Times New Roman" w:hAnsi="Times New Roman" w:cs="Times New Roman"/>
          <w:sz w:val="24"/>
          <w:szCs w:val="24"/>
        </w:rPr>
        <w:t>0</w:t>
      </w:r>
      <w:r w:rsidR="006369DF">
        <w:rPr>
          <w:rFonts w:ascii="Times New Roman" w:hAnsi="Times New Roman" w:cs="Times New Roman"/>
          <w:sz w:val="24"/>
          <w:szCs w:val="24"/>
        </w:rPr>
        <w:t xml:space="preserve"> </w:t>
      </w:r>
      <w:r w:rsidR="00657D4B" w:rsidRPr="00944F9B">
        <w:rPr>
          <w:rFonts w:ascii="Times New Roman" w:hAnsi="Times New Roman" w:cs="Times New Roman"/>
          <w:sz w:val="24"/>
          <w:szCs w:val="24"/>
        </w:rPr>
        <w:t xml:space="preserve">a.m. by </w:t>
      </w:r>
      <w:r w:rsidR="005D0F84" w:rsidRPr="00944F9B">
        <w:rPr>
          <w:rFonts w:ascii="Times New Roman" w:hAnsi="Times New Roman" w:cs="Times New Roman"/>
          <w:sz w:val="24"/>
          <w:szCs w:val="24"/>
        </w:rPr>
        <w:t xml:space="preserve">Bob Jackson, </w:t>
      </w:r>
      <w:r w:rsidRPr="00944F9B">
        <w:rPr>
          <w:rFonts w:ascii="Times New Roman" w:hAnsi="Times New Roman" w:cs="Times New Roman"/>
          <w:sz w:val="24"/>
          <w:szCs w:val="24"/>
        </w:rPr>
        <w:t xml:space="preserve">Chair.   </w:t>
      </w:r>
    </w:p>
    <w:p w14:paraId="4465D5A1" w14:textId="77777777" w:rsidR="00D748EF" w:rsidRPr="00944F9B" w:rsidRDefault="00D748EF" w:rsidP="001535C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D4C39DF" w14:textId="60B300F5" w:rsidR="00E10CAA" w:rsidRDefault="00891644" w:rsidP="00E10CA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F9B">
        <w:rPr>
          <w:rFonts w:ascii="Times New Roman" w:hAnsi="Times New Roman" w:cs="Times New Roman"/>
          <w:sz w:val="24"/>
          <w:szCs w:val="24"/>
        </w:rPr>
        <w:t xml:space="preserve">Open Meeting Verification – </w:t>
      </w:r>
      <w:r w:rsidR="00EE694C" w:rsidRPr="00944F9B">
        <w:rPr>
          <w:rFonts w:ascii="Times New Roman" w:hAnsi="Times New Roman" w:cs="Times New Roman"/>
          <w:sz w:val="24"/>
          <w:szCs w:val="24"/>
        </w:rPr>
        <w:t>N</w:t>
      </w:r>
      <w:r w:rsidR="00901DC6" w:rsidRPr="00944F9B">
        <w:rPr>
          <w:rFonts w:ascii="Times New Roman" w:hAnsi="Times New Roman" w:cs="Times New Roman"/>
          <w:sz w:val="24"/>
          <w:szCs w:val="24"/>
        </w:rPr>
        <w:t>otice</w:t>
      </w:r>
      <w:r w:rsidR="00EE694C" w:rsidRPr="00944F9B">
        <w:rPr>
          <w:rFonts w:ascii="Times New Roman" w:hAnsi="Times New Roman" w:cs="Times New Roman"/>
          <w:sz w:val="24"/>
          <w:szCs w:val="24"/>
        </w:rPr>
        <w:t xml:space="preserve"> of</w:t>
      </w:r>
      <w:r w:rsidR="00901DC6" w:rsidRPr="00944F9B">
        <w:rPr>
          <w:rFonts w:ascii="Times New Roman" w:hAnsi="Times New Roman" w:cs="Times New Roman"/>
          <w:sz w:val="24"/>
          <w:szCs w:val="24"/>
        </w:rPr>
        <w:t xml:space="preserve"> the meeting </w:t>
      </w:r>
      <w:r w:rsidR="00852556" w:rsidRPr="00944F9B">
        <w:rPr>
          <w:rFonts w:ascii="Times New Roman" w:hAnsi="Times New Roman" w:cs="Times New Roman"/>
          <w:sz w:val="24"/>
          <w:szCs w:val="24"/>
        </w:rPr>
        <w:t>was</w:t>
      </w:r>
      <w:r w:rsidR="004F3093" w:rsidRPr="00944F9B">
        <w:rPr>
          <w:rFonts w:ascii="Times New Roman" w:hAnsi="Times New Roman" w:cs="Times New Roman"/>
          <w:sz w:val="24"/>
          <w:szCs w:val="24"/>
        </w:rPr>
        <w:t xml:space="preserve"> appropriately posted </w:t>
      </w:r>
      <w:r w:rsidR="00DA67A6" w:rsidRPr="00944F9B">
        <w:rPr>
          <w:rFonts w:ascii="Times New Roman" w:hAnsi="Times New Roman" w:cs="Times New Roman"/>
          <w:sz w:val="24"/>
          <w:szCs w:val="24"/>
        </w:rPr>
        <w:t>at the Sayner United States Post Office and on the Town of Plum Lake website</w:t>
      </w:r>
      <w:r w:rsidR="004F3093" w:rsidRPr="00944F9B">
        <w:rPr>
          <w:rFonts w:ascii="Times New Roman" w:hAnsi="Times New Roman" w:cs="Times New Roman"/>
          <w:sz w:val="24"/>
          <w:szCs w:val="24"/>
        </w:rPr>
        <w:t>.</w:t>
      </w:r>
      <w:r w:rsidR="00EE694C" w:rsidRPr="00944F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0AC754" w14:textId="77777777" w:rsidR="00626291" w:rsidRPr="009976BE" w:rsidRDefault="00626291" w:rsidP="00626291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12"/>
          <w:szCs w:val="12"/>
        </w:rPr>
      </w:pPr>
    </w:p>
    <w:p w14:paraId="0F8C81F5" w14:textId="0971354D" w:rsidR="00256AF0" w:rsidRPr="00131781" w:rsidRDefault="005E6A83" w:rsidP="002975A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12"/>
          <w:szCs w:val="12"/>
        </w:rPr>
      </w:pPr>
      <w:r w:rsidRPr="00131781">
        <w:rPr>
          <w:rFonts w:ascii="Times New Roman" w:hAnsi="Times New Roman" w:cs="Times New Roman"/>
          <w:sz w:val="24"/>
          <w:szCs w:val="24"/>
        </w:rPr>
        <w:t xml:space="preserve">Minutes of the </w:t>
      </w:r>
      <w:r w:rsidR="000E35FB" w:rsidRPr="00131781">
        <w:rPr>
          <w:rFonts w:ascii="Times New Roman" w:hAnsi="Times New Roman" w:cs="Times New Roman"/>
          <w:sz w:val="24"/>
          <w:szCs w:val="24"/>
        </w:rPr>
        <w:t>May 20, 2026</w:t>
      </w:r>
      <w:r w:rsidRPr="00131781">
        <w:rPr>
          <w:rFonts w:ascii="Times New Roman" w:hAnsi="Times New Roman" w:cs="Times New Roman"/>
          <w:sz w:val="24"/>
          <w:szCs w:val="24"/>
        </w:rPr>
        <w:t xml:space="preserve"> Meeting </w:t>
      </w:r>
      <w:r w:rsidR="003858AE" w:rsidRPr="00131781">
        <w:rPr>
          <w:rFonts w:ascii="Times New Roman" w:hAnsi="Times New Roman" w:cs="Times New Roman"/>
          <w:sz w:val="24"/>
          <w:szCs w:val="24"/>
        </w:rPr>
        <w:t>–</w:t>
      </w:r>
      <w:r w:rsidRPr="00131781">
        <w:rPr>
          <w:rFonts w:ascii="Times New Roman" w:hAnsi="Times New Roman" w:cs="Times New Roman"/>
          <w:sz w:val="24"/>
          <w:szCs w:val="24"/>
        </w:rPr>
        <w:t xml:space="preserve"> </w:t>
      </w:r>
      <w:r w:rsidR="003858AE" w:rsidRPr="00131781">
        <w:rPr>
          <w:rFonts w:ascii="Times New Roman" w:hAnsi="Times New Roman" w:cs="Times New Roman"/>
          <w:sz w:val="24"/>
          <w:szCs w:val="24"/>
        </w:rPr>
        <w:t xml:space="preserve">Upon a </w:t>
      </w:r>
      <w:r w:rsidR="003858AE" w:rsidRPr="00131781">
        <w:rPr>
          <w:rFonts w:ascii="Times New Roman" w:hAnsi="Times New Roman" w:cs="Times New Roman"/>
          <w:b/>
          <w:bCs/>
          <w:sz w:val="24"/>
          <w:szCs w:val="24"/>
        </w:rPr>
        <w:t>motion</w:t>
      </w:r>
      <w:r w:rsidR="003858AE" w:rsidRPr="00131781">
        <w:rPr>
          <w:rFonts w:ascii="Times New Roman" w:hAnsi="Times New Roman" w:cs="Times New Roman"/>
          <w:sz w:val="24"/>
          <w:szCs w:val="24"/>
        </w:rPr>
        <w:t xml:space="preserve"> by</w:t>
      </w:r>
      <w:r w:rsidR="004227B6" w:rsidRPr="00131781">
        <w:rPr>
          <w:rFonts w:ascii="Times New Roman" w:hAnsi="Times New Roman" w:cs="Times New Roman"/>
          <w:sz w:val="24"/>
          <w:szCs w:val="24"/>
        </w:rPr>
        <w:t xml:space="preserve"> Joe</w:t>
      </w:r>
      <w:r w:rsidR="00484771" w:rsidRPr="00131781">
        <w:rPr>
          <w:rFonts w:ascii="Times New Roman" w:hAnsi="Times New Roman" w:cs="Times New Roman"/>
          <w:sz w:val="24"/>
          <w:szCs w:val="24"/>
        </w:rPr>
        <w:t xml:space="preserve"> </w:t>
      </w:r>
      <w:r w:rsidR="007041A2">
        <w:rPr>
          <w:rFonts w:ascii="Times New Roman" w:hAnsi="Times New Roman" w:cs="Times New Roman"/>
          <w:sz w:val="24"/>
          <w:szCs w:val="24"/>
        </w:rPr>
        <w:t>Heitz</w:t>
      </w:r>
      <w:r w:rsidR="000E35FB" w:rsidRPr="00131781">
        <w:rPr>
          <w:rFonts w:ascii="Times New Roman" w:hAnsi="Times New Roman" w:cs="Times New Roman"/>
          <w:sz w:val="24"/>
          <w:szCs w:val="24"/>
        </w:rPr>
        <w:t xml:space="preserve"> </w:t>
      </w:r>
      <w:r w:rsidR="00895627" w:rsidRPr="00131781">
        <w:rPr>
          <w:rFonts w:ascii="Times New Roman" w:hAnsi="Times New Roman" w:cs="Times New Roman"/>
          <w:sz w:val="24"/>
          <w:szCs w:val="24"/>
        </w:rPr>
        <w:t>and</w:t>
      </w:r>
      <w:r w:rsidR="0096733A" w:rsidRPr="00131781">
        <w:rPr>
          <w:rFonts w:ascii="Times New Roman" w:hAnsi="Times New Roman" w:cs="Times New Roman"/>
          <w:sz w:val="24"/>
          <w:szCs w:val="24"/>
        </w:rPr>
        <w:t xml:space="preserve"> </w:t>
      </w:r>
      <w:r w:rsidR="00895627" w:rsidRPr="00131781">
        <w:rPr>
          <w:rFonts w:ascii="Times New Roman" w:hAnsi="Times New Roman" w:cs="Times New Roman"/>
          <w:sz w:val="24"/>
          <w:szCs w:val="24"/>
        </w:rPr>
        <w:t>seconded by</w:t>
      </w:r>
      <w:r w:rsidR="00BE258A" w:rsidRPr="00131781">
        <w:rPr>
          <w:rFonts w:ascii="Times New Roman" w:hAnsi="Times New Roman" w:cs="Times New Roman"/>
          <w:sz w:val="24"/>
          <w:szCs w:val="24"/>
        </w:rPr>
        <w:t xml:space="preserve"> </w:t>
      </w:r>
      <w:r w:rsidR="004227B6" w:rsidRPr="00131781">
        <w:rPr>
          <w:rFonts w:ascii="Times New Roman" w:hAnsi="Times New Roman" w:cs="Times New Roman"/>
          <w:sz w:val="24"/>
          <w:szCs w:val="24"/>
        </w:rPr>
        <w:t xml:space="preserve">Cheryl </w:t>
      </w:r>
      <w:r w:rsidR="00131781" w:rsidRPr="00131781">
        <w:rPr>
          <w:rFonts w:ascii="Times New Roman" w:hAnsi="Times New Roman" w:cs="Times New Roman"/>
          <w:sz w:val="24"/>
          <w:szCs w:val="24"/>
        </w:rPr>
        <w:t>Carper</w:t>
      </w:r>
      <w:r w:rsidR="00103500" w:rsidRPr="00131781">
        <w:rPr>
          <w:rFonts w:ascii="Times New Roman" w:hAnsi="Times New Roman" w:cs="Times New Roman"/>
          <w:sz w:val="24"/>
          <w:szCs w:val="24"/>
        </w:rPr>
        <w:t>,</w:t>
      </w:r>
      <w:r w:rsidR="00DA7F33" w:rsidRPr="00131781">
        <w:rPr>
          <w:rFonts w:ascii="Times New Roman" w:hAnsi="Times New Roman" w:cs="Times New Roman"/>
          <w:sz w:val="24"/>
          <w:szCs w:val="24"/>
        </w:rPr>
        <w:t xml:space="preserve"> the minutes of the </w:t>
      </w:r>
      <w:r w:rsidR="000E35FB" w:rsidRPr="00131781">
        <w:rPr>
          <w:rFonts w:ascii="Times New Roman" w:hAnsi="Times New Roman" w:cs="Times New Roman"/>
          <w:sz w:val="24"/>
          <w:szCs w:val="24"/>
        </w:rPr>
        <w:t>May 20, 2026</w:t>
      </w:r>
      <w:r w:rsidR="00DA7F33" w:rsidRPr="00131781">
        <w:rPr>
          <w:rFonts w:ascii="Times New Roman" w:hAnsi="Times New Roman" w:cs="Times New Roman"/>
          <w:sz w:val="24"/>
          <w:szCs w:val="24"/>
        </w:rPr>
        <w:t xml:space="preserve"> </w:t>
      </w:r>
      <w:r w:rsidR="002A2C42" w:rsidRPr="00131781">
        <w:rPr>
          <w:rFonts w:ascii="Times New Roman" w:hAnsi="Times New Roman" w:cs="Times New Roman"/>
          <w:sz w:val="24"/>
          <w:szCs w:val="24"/>
        </w:rPr>
        <w:t>meeting were unanimously approved</w:t>
      </w:r>
      <w:r w:rsidR="00025FD1" w:rsidRPr="00131781">
        <w:rPr>
          <w:rFonts w:ascii="Times New Roman" w:hAnsi="Times New Roman" w:cs="Times New Roman"/>
          <w:sz w:val="24"/>
          <w:szCs w:val="24"/>
        </w:rPr>
        <w:t>.</w:t>
      </w:r>
    </w:p>
    <w:p w14:paraId="737B3BBE" w14:textId="77777777" w:rsidR="00025FD1" w:rsidRPr="00025FD1" w:rsidRDefault="00025FD1" w:rsidP="00025FD1">
      <w:pPr>
        <w:pStyle w:val="ListParagraph"/>
        <w:rPr>
          <w:rFonts w:ascii="Times New Roman" w:hAnsi="Times New Roman" w:cs="Times New Roman"/>
          <w:sz w:val="12"/>
          <w:szCs w:val="12"/>
        </w:rPr>
      </w:pPr>
    </w:p>
    <w:p w14:paraId="1B9D9488" w14:textId="6BE1E977" w:rsidR="003645EC" w:rsidRPr="00433DBC" w:rsidRDefault="00DE11E3" w:rsidP="00273947">
      <w:pPr>
        <w:pStyle w:val="ListParagraph"/>
        <w:numPr>
          <w:ilvl w:val="0"/>
          <w:numId w:val="1"/>
        </w:numPr>
        <w:spacing w:after="120" w:line="257" w:lineRule="auto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DBC">
        <w:rPr>
          <w:rFonts w:ascii="Times New Roman" w:hAnsi="Times New Roman" w:cs="Times New Roman"/>
          <w:sz w:val="24"/>
          <w:szCs w:val="24"/>
        </w:rPr>
        <w:t xml:space="preserve">Treasurer’s Report </w:t>
      </w:r>
      <w:r w:rsidR="00B20D85" w:rsidRPr="00433DBC">
        <w:rPr>
          <w:rFonts w:ascii="Times New Roman" w:hAnsi="Times New Roman" w:cs="Times New Roman"/>
          <w:sz w:val="24"/>
          <w:szCs w:val="24"/>
        </w:rPr>
        <w:t>–</w:t>
      </w:r>
      <w:r w:rsidR="003645EC" w:rsidRPr="00433DBC">
        <w:rPr>
          <w:rFonts w:ascii="Times New Roman" w:hAnsi="Times New Roman" w:cs="Times New Roman"/>
          <w:sz w:val="24"/>
          <w:szCs w:val="24"/>
        </w:rPr>
        <w:t xml:space="preserve">In Doug Pinney’s absence Bob Jackson reported that as of June </w:t>
      </w:r>
      <w:r w:rsidR="003B3614" w:rsidRPr="00433DBC">
        <w:rPr>
          <w:rFonts w:ascii="Times New Roman" w:hAnsi="Times New Roman" w:cs="Times New Roman"/>
          <w:sz w:val="24"/>
          <w:szCs w:val="24"/>
        </w:rPr>
        <w:t xml:space="preserve">8, 2026 $1850.00 had been received in AIS donations, all </w:t>
      </w:r>
      <w:r w:rsidR="00103372">
        <w:rPr>
          <w:rFonts w:ascii="Times New Roman" w:hAnsi="Times New Roman" w:cs="Times New Roman"/>
          <w:sz w:val="24"/>
          <w:szCs w:val="24"/>
        </w:rPr>
        <w:t>for Razor</w:t>
      </w:r>
      <w:r w:rsidR="003B3614" w:rsidRPr="00433DBC">
        <w:rPr>
          <w:rFonts w:ascii="Times New Roman" w:hAnsi="Times New Roman" w:cs="Times New Roman"/>
          <w:sz w:val="24"/>
          <w:szCs w:val="24"/>
        </w:rPr>
        <w:t>back</w:t>
      </w:r>
      <w:r w:rsidR="001C7742" w:rsidRPr="00433DBC">
        <w:rPr>
          <w:rFonts w:ascii="Times New Roman" w:hAnsi="Times New Roman" w:cs="Times New Roman"/>
          <w:sz w:val="24"/>
          <w:szCs w:val="24"/>
        </w:rPr>
        <w:t xml:space="preserve"> Lake</w:t>
      </w:r>
      <w:r w:rsidR="003B3614" w:rsidRPr="00433DBC">
        <w:rPr>
          <w:rFonts w:ascii="Times New Roman" w:hAnsi="Times New Roman" w:cs="Times New Roman"/>
          <w:sz w:val="24"/>
          <w:szCs w:val="24"/>
        </w:rPr>
        <w:t xml:space="preserve">.  Bob thanked Wayne Ax for </w:t>
      </w:r>
      <w:r w:rsidR="001C7742" w:rsidRPr="00433DBC">
        <w:rPr>
          <w:rFonts w:ascii="Times New Roman" w:hAnsi="Times New Roman" w:cs="Times New Roman"/>
          <w:sz w:val="24"/>
          <w:szCs w:val="24"/>
        </w:rPr>
        <w:t xml:space="preserve">his efforts.  </w:t>
      </w:r>
      <w:r w:rsidR="00D4662C">
        <w:rPr>
          <w:rFonts w:ascii="Times New Roman" w:hAnsi="Times New Roman" w:cs="Times New Roman"/>
          <w:sz w:val="24"/>
          <w:szCs w:val="24"/>
        </w:rPr>
        <w:t xml:space="preserve">Additional contributions have been received.  </w:t>
      </w:r>
    </w:p>
    <w:p w14:paraId="1BAD03D1" w14:textId="4CF5A785" w:rsidR="000230F0" w:rsidRDefault="005B27FB" w:rsidP="00273947">
      <w:pPr>
        <w:pStyle w:val="ListParagraph"/>
        <w:spacing w:after="120" w:line="257" w:lineRule="auto"/>
        <w:ind w:left="36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4F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Upon a </w:t>
      </w:r>
      <w:r w:rsidRPr="00944F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motion</w:t>
      </w:r>
      <w:r w:rsidR="00AB1D49" w:rsidRPr="00944F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</w:t>
      </w:r>
      <w:r w:rsidR="00D46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Bob Jackson</w:t>
      </w:r>
      <w:r w:rsidR="000D21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4F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786A97" w:rsidRPr="00944F9B">
        <w:rPr>
          <w:rFonts w:ascii="Times New Roman" w:hAnsi="Times New Roman" w:cs="Times New Roman"/>
          <w:color w:val="000000" w:themeColor="text1"/>
          <w:sz w:val="24"/>
          <w:szCs w:val="24"/>
        </w:rPr>
        <w:t>seconded by</w:t>
      </w:r>
      <w:r w:rsidR="00D46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Cheryl Carper</w:t>
      </w:r>
      <w:r w:rsidR="00831C7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87FA3" w:rsidRPr="00944F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4F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Treasurer’s report was </w:t>
      </w:r>
      <w:r w:rsidR="001C56DB" w:rsidRPr="00944F9B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944F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nanimously accepted. </w:t>
      </w:r>
    </w:p>
    <w:p w14:paraId="0A22A646" w14:textId="77777777" w:rsidR="00D63A6D" w:rsidRPr="00944F9B" w:rsidRDefault="00D63A6D" w:rsidP="0052740C">
      <w:pPr>
        <w:pStyle w:val="ListParagraph"/>
        <w:spacing w:after="120" w:line="257" w:lineRule="auto"/>
        <w:ind w:left="360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4E22FD67" w14:textId="21F7C003" w:rsidR="009C7EF5" w:rsidRPr="000D08C5" w:rsidRDefault="009C7EF5" w:rsidP="00CA6871">
      <w:pPr>
        <w:pStyle w:val="ListParagraph"/>
        <w:spacing w:before="240" w:after="120" w:line="257" w:lineRule="auto"/>
        <w:ind w:left="360"/>
        <w:jc w:val="right"/>
        <w:rPr>
          <w:rFonts w:ascii="Times New Roman" w:hAnsi="Times New Roman" w:cs="Times New Roman"/>
          <w:sz w:val="12"/>
          <w:szCs w:val="12"/>
        </w:rPr>
      </w:pPr>
    </w:p>
    <w:p w14:paraId="09627405" w14:textId="07A75DD0" w:rsidR="0003676A" w:rsidRDefault="00BF64F3" w:rsidP="0003676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44F9B">
        <w:rPr>
          <w:rFonts w:ascii="Times New Roman" w:hAnsi="Times New Roman" w:cs="Times New Roman"/>
          <w:sz w:val="24"/>
          <w:szCs w:val="24"/>
        </w:rPr>
        <w:t xml:space="preserve">New Business – </w:t>
      </w:r>
      <w:r w:rsidR="00DE11E3" w:rsidRPr="00944F9B">
        <w:rPr>
          <w:rFonts w:ascii="Times New Roman" w:hAnsi="Times New Roman" w:cs="Times New Roman"/>
          <w:sz w:val="24"/>
          <w:szCs w:val="24"/>
        </w:rPr>
        <w:t>S</w:t>
      </w:r>
      <w:r w:rsidR="00B457F7" w:rsidRPr="00944F9B">
        <w:rPr>
          <w:rFonts w:ascii="Times New Roman" w:hAnsi="Times New Roman" w:cs="Times New Roman"/>
          <w:sz w:val="24"/>
          <w:szCs w:val="24"/>
        </w:rPr>
        <w:t>tatus of 202</w:t>
      </w:r>
      <w:r w:rsidR="00F46542">
        <w:rPr>
          <w:rFonts w:ascii="Times New Roman" w:hAnsi="Times New Roman" w:cs="Times New Roman"/>
          <w:sz w:val="24"/>
          <w:szCs w:val="24"/>
        </w:rPr>
        <w:t xml:space="preserve">6 </w:t>
      </w:r>
      <w:r w:rsidR="00DE11E3" w:rsidRPr="00944F9B">
        <w:rPr>
          <w:rFonts w:ascii="Times New Roman" w:hAnsi="Times New Roman" w:cs="Times New Roman"/>
          <w:sz w:val="24"/>
          <w:szCs w:val="24"/>
        </w:rPr>
        <w:t>Programs –</w:t>
      </w:r>
    </w:p>
    <w:p w14:paraId="089E1374" w14:textId="48CB2C80" w:rsidR="005C7E29" w:rsidRPr="000A4CAB" w:rsidRDefault="00AC7EA3" w:rsidP="00DD5312">
      <w:pPr>
        <w:pStyle w:val="ListParagraph"/>
        <w:numPr>
          <w:ilvl w:val="1"/>
          <w:numId w:val="1"/>
        </w:numPr>
        <w:spacing w:before="120" w:after="120" w:line="257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944F9B">
        <w:rPr>
          <w:rFonts w:ascii="Times New Roman" w:hAnsi="Times New Roman" w:cs="Times New Roman"/>
          <w:sz w:val="24"/>
          <w:szCs w:val="24"/>
        </w:rPr>
        <w:t xml:space="preserve">Lake Management Plan Update Surveys </w:t>
      </w:r>
      <w:r w:rsidR="00DD5312">
        <w:rPr>
          <w:rFonts w:ascii="Times New Roman" w:hAnsi="Times New Roman" w:cs="Times New Roman"/>
          <w:sz w:val="24"/>
          <w:szCs w:val="24"/>
        </w:rPr>
        <w:t xml:space="preserve">- </w:t>
      </w:r>
      <w:r w:rsidR="005C7E29" w:rsidRPr="000A4CAB">
        <w:rPr>
          <w:rFonts w:ascii="Times New Roman" w:hAnsi="Times New Roman" w:cs="Times New Roman"/>
          <w:sz w:val="24"/>
          <w:szCs w:val="24"/>
        </w:rPr>
        <w:t xml:space="preserve">Tim Hoyman </w:t>
      </w:r>
      <w:r w:rsidR="000A4CAB">
        <w:rPr>
          <w:rFonts w:ascii="Times New Roman" w:hAnsi="Times New Roman" w:cs="Times New Roman"/>
          <w:sz w:val="24"/>
          <w:szCs w:val="24"/>
        </w:rPr>
        <w:t xml:space="preserve">plans to attend the July </w:t>
      </w:r>
      <w:r w:rsidR="00D4662C">
        <w:rPr>
          <w:rFonts w:ascii="Times New Roman" w:hAnsi="Times New Roman" w:cs="Times New Roman"/>
          <w:sz w:val="24"/>
          <w:szCs w:val="24"/>
        </w:rPr>
        <w:t xml:space="preserve">15 </w:t>
      </w:r>
      <w:r w:rsidR="000A4CAB">
        <w:rPr>
          <w:rFonts w:ascii="Times New Roman" w:hAnsi="Times New Roman" w:cs="Times New Roman"/>
          <w:sz w:val="24"/>
          <w:szCs w:val="24"/>
        </w:rPr>
        <w:t>Committee meeting</w:t>
      </w:r>
      <w:r w:rsidR="00DD5312">
        <w:rPr>
          <w:rFonts w:ascii="Times New Roman" w:hAnsi="Times New Roman" w:cs="Times New Roman"/>
          <w:sz w:val="24"/>
          <w:szCs w:val="24"/>
        </w:rPr>
        <w:t xml:space="preserve"> and will provide details of the projects.  </w:t>
      </w:r>
      <w:r w:rsidR="008A6383">
        <w:rPr>
          <w:rFonts w:ascii="Times New Roman" w:hAnsi="Times New Roman" w:cs="Times New Roman"/>
          <w:sz w:val="24"/>
          <w:szCs w:val="24"/>
        </w:rPr>
        <w:t xml:space="preserve">The Little Star </w:t>
      </w:r>
      <w:r w:rsidR="00521A4A">
        <w:rPr>
          <w:rFonts w:ascii="Times New Roman" w:hAnsi="Times New Roman" w:cs="Times New Roman"/>
          <w:sz w:val="24"/>
          <w:szCs w:val="24"/>
        </w:rPr>
        <w:t>and</w:t>
      </w:r>
      <w:r w:rsidR="008A6383">
        <w:rPr>
          <w:rFonts w:ascii="Times New Roman" w:hAnsi="Times New Roman" w:cs="Times New Roman"/>
          <w:sz w:val="24"/>
          <w:szCs w:val="24"/>
        </w:rPr>
        <w:t xml:space="preserve"> Razorback survey</w:t>
      </w:r>
      <w:r w:rsidR="00521A4A">
        <w:rPr>
          <w:rFonts w:ascii="Times New Roman" w:hAnsi="Times New Roman" w:cs="Times New Roman"/>
          <w:sz w:val="24"/>
          <w:szCs w:val="24"/>
        </w:rPr>
        <w:t>s</w:t>
      </w:r>
      <w:r w:rsidR="008A6383">
        <w:rPr>
          <w:rFonts w:ascii="Times New Roman" w:hAnsi="Times New Roman" w:cs="Times New Roman"/>
          <w:sz w:val="24"/>
          <w:szCs w:val="24"/>
        </w:rPr>
        <w:t xml:space="preserve"> will be complete</w:t>
      </w:r>
      <w:r w:rsidR="00AF155D">
        <w:rPr>
          <w:rFonts w:ascii="Times New Roman" w:hAnsi="Times New Roman" w:cs="Times New Roman"/>
          <w:sz w:val="24"/>
          <w:szCs w:val="24"/>
        </w:rPr>
        <w:t xml:space="preserve"> before </w:t>
      </w:r>
      <w:r w:rsidR="008A6383">
        <w:rPr>
          <w:rFonts w:ascii="Times New Roman" w:hAnsi="Times New Roman" w:cs="Times New Roman"/>
          <w:sz w:val="24"/>
          <w:szCs w:val="24"/>
        </w:rPr>
        <w:t xml:space="preserve">the </w:t>
      </w:r>
      <w:r w:rsidR="00521A4A">
        <w:rPr>
          <w:rFonts w:ascii="Times New Roman" w:hAnsi="Times New Roman" w:cs="Times New Roman"/>
          <w:sz w:val="24"/>
          <w:szCs w:val="24"/>
        </w:rPr>
        <w:t>July</w:t>
      </w:r>
      <w:r w:rsidR="008A6383">
        <w:rPr>
          <w:rFonts w:ascii="Times New Roman" w:hAnsi="Times New Roman" w:cs="Times New Roman"/>
          <w:sz w:val="24"/>
          <w:szCs w:val="24"/>
        </w:rPr>
        <w:t xml:space="preserve"> meeting.  </w:t>
      </w:r>
    </w:p>
    <w:p w14:paraId="56CACF1D" w14:textId="17F79FA1" w:rsidR="002428D9" w:rsidRPr="00944F9B" w:rsidRDefault="002428D9" w:rsidP="007F6B7A">
      <w:pPr>
        <w:pStyle w:val="ListParagraph"/>
        <w:numPr>
          <w:ilvl w:val="1"/>
          <w:numId w:val="1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944F9B">
        <w:rPr>
          <w:rFonts w:ascii="Times New Roman" w:hAnsi="Times New Roman" w:cs="Times New Roman"/>
          <w:sz w:val="24"/>
          <w:szCs w:val="24"/>
        </w:rPr>
        <w:t>BLIMS</w:t>
      </w:r>
    </w:p>
    <w:p w14:paraId="314D30D9" w14:textId="7203610E" w:rsidR="002428D9" w:rsidRPr="0006257A" w:rsidRDefault="002428D9" w:rsidP="00CD3392">
      <w:pPr>
        <w:pStyle w:val="ListParagraph"/>
        <w:numPr>
          <w:ilvl w:val="2"/>
          <w:numId w:val="1"/>
        </w:numPr>
        <w:spacing w:before="120" w:after="120" w:line="259" w:lineRule="auto"/>
        <w:ind w:left="1814" w:hanging="187"/>
        <w:contextualSpacing w:val="0"/>
        <w:rPr>
          <w:rFonts w:ascii="Times New Roman" w:hAnsi="Times New Roman" w:cs="Times New Roman"/>
          <w:color w:val="A6A6A6" w:themeColor="background1" w:themeShade="A6"/>
          <w:sz w:val="24"/>
          <w:szCs w:val="24"/>
        </w:rPr>
      </w:pPr>
      <w:r w:rsidRPr="00944F9B">
        <w:rPr>
          <w:rFonts w:ascii="Times New Roman" w:hAnsi="Times New Roman" w:cs="Times New Roman"/>
          <w:sz w:val="24"/>
          <w:szCs w:val="24"/>
        </w:rPr>
        <w:t>Mainte</w:t>
      </w:r>
      <w:r w:rsidR="007C448A" w:rsidRPr="00944F9B">
        <w:rPr>
          <w:rFonts w:ascii="Times New Roman" w:hAnsi="Times New Roman" w:cs="Times New Roman"/>
          <w:sz w:val="24"/>
          <w:szCs w:val="24"/>
        </w:rPr>
        <w:t>nance</w:t>
      </w:r>
      <w:r w:rsidR="00C4048F" w:rsidRPr="00944F9B">
        <w:rPr>
          <w:rFonts w:ascii="Times New Roman" w:hAnsi="Times New Roman" w:cs="Times New Roman"/>
          <w:sz w:val="24"/>
          <w:szCs w:val="24"/>
        </w:rPr>
        <w:t xml:space="preserve"> – </w:t>
      </w:r>
      <w:r w:rsidR="00C4048F" w:rsidRPr="003A07AC">
        <w:rPr>
          <w:rFonts w:ascii="Times New Roman" w:hAnsi="Times New Roman" w:cs="Times New Roman"/>
          <w:sz w:val="24"/>
          <w:szCs w:val="24"/>
        </w:rPr>
        <w:t xml:space="preserve">All cameras </w:t>
      </w:r>
      <w:r w:rsidR="0006257A">
        <w:rPr>
          <w:rFonts w:ascii="Times New Roman" w:hAnsi="Times New Roman" w:cs="Times New Roman"/>
          <w:sz w:val="24"/>
          <w:szCs w:val="24"/>
        </w:rPr>
        <w:t xml:space="preserve">are operational.  </w:t>
      </w:r>
      <w:r w:rsidR="002D04F6">
        <w:rPr>
          <w:rFonts w:ascii="Times New Roman" w:hAnsi="Times New Roman" w:cs="Times New Roman"/>
          <w:sz w:val="24"/>
          <w:szCs w:val="24"/>
        </w:rPr>
        <w:t>The s</w:t>
      </w:r>
      <w:r w:rsidR="008A6383">
        <w:rPr>
          <w:rFonts w:ascii="Times New Roman" w:hAnsi="Times New Roman" w:cs="Times New Roman"/>
          <w:sz w:val="24"/>
          <w:szCs w:val="24"/>
        </w:rPr>
        <w:t>peaker on Irving has been replaced.</w:t>
      </w:r>
    </w:p>
    <w:p w14:paraId="0454A5F0" w14:textId="4AE825CA" w:rsidR="0006257A" w:rsidRPr="00AF5A29" w:rsidRDefault="007143B2" w:rsidP="00CD3392">
      <w:pPr>
        <w:pStyle w:val="ListParagraph"/>
        <w:numPr>
          <w:ilvl w:val="2"/>
          <w:numId w:val="1"/>
        </w:numPr>
        <w:spacing w:before="120" w:after="120" w:line="259" w:lineRule="auto"/>
        <w:ind w:left="1814" w:hanging="187"/>
        <w:contextualSpacing w:val="0"/>
        <w:rPr>
          <w:rFonts w:ascii="Times New Roman" w:hAnsi="Times New Roman" w:cs="Times New Roman"/>
          <w:color w:val="A6A6A6" w:themeColor="background1" w:themeShade="A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Enforcement and Video Monitoring </w:t>
      </w:r>
      <w:r w:rsidR="00E43D8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3D88">
        <w:rPr>
          <w:rFonts w:ascii="Times New Roman" w:hAnsi="Times New Roman" w:cs="Times New Roman"/>
          <w:sz w:val="24"/>
          <w:szCs w:val="24"/>
        </w:rPr>
        <w:t xml:space="preserve">No violations have been reported to date.  Joe Heitz will </w:t>
      </w:r>
      <w:r w:rsidR="00EF15B2">
        <w:rPr>
          <w:rFonts w:ascii="Times New Roman" w:hAnsi="Times New Roman" w:cs="Times New Roman"/>
          <w:sz w:val="24"/>
          <w:szCs w:val="24"/>
        </w:rPr>
        <w:t xml:space="preserve">confirm </w:t>
      </w:r>
      <w:r w:rsidR="000633FA">
        <w:rPr>
          <w:rFonts w:ascii="Times New Roman" w:hAnsi="Times New Roman" w:cs="Times New Roman"/>
          <w:sz w:val="24"/>
          <w:szCs w:val="24"/>
        </w:rPr>
        <w:t xml:space="preserve">with </w:t>
      </w:r>
      <w:r w:rsidR="008E5A38">
        <w:rPr>
          <w:rFonts w:ascii="Times New Roman" w:hAnsi="Times New Roman" w:cs="Times New Roman"/>
          <w:sz w:val="24"/>
          <w:szCs w:val="24"/>
        </w:rPr>
        <w:t xml:space="preserve">Lake Shield </w:t>
      </w:r>
      <w:r w:rsidR="00EF15B2">
        <w:rPr>
          <w:rFonts w:ascii="Times New Roman" w:hAnsi="Times New Roman" w:cs="Times New Roman"/>
          <w:sz w:val="24"/>
          <w:szCs w:val="24"/>
        </w:rPr>
        <w:t xml:space="preserve">that </w:t>
      </w:r>
      <w:r w:rsidR="005733E0">
        <w:rPr>
          <w:rFonts w:ascii="Times New Roman" w:hAnsi="Times New Roman" w:cs="Times New Roman"/>
          <w:sz w:val="24"/>
          <w:szCs w:val="24"/>
        </w:rPr>
        <w:t xml:space="preserve">violations are reported directly to Head Warden Chris Bartelt.  </w:t>
      </w:r>
      <w:r w:rsidR="00EF15B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2C5548C" w14:textId="343DC329" w:rsidR="00B739C3" w:rsidRDefault="00B739C3" w:rsidP="00C160F2">
      <w:pPr>
        <w:pStyle w:val="ListParagraph"/>
        <w:numPr>
          <w:ilvl w:val="1"/>
          <w:numId w:val="1"/>
        </w:numPr>
        <w:spacing w:before="120" w:after="0" w:line="259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944F9B">
        <w:rPr>
          <w:rFonts w:ascii="Times New Roman" w:hAnsi="Times New Roman" w:cs="Times New Roman"/>
          <w:sz w:val="24"/>
          <w:szCs w:val="24"/>
        </w:rPr>
        <w:t xml:space="preserve">Clean Boats/Clean Waters </w:t>
      </w:r>
      <w:r w:rsidR="00DA1168" w:rsidRPr="00944F9B">
        <w:rPr>
          <w:rFonts w:ascii="Times New Roman" w:hAnsi="Times New Roman" w:cs="Times New Roman"/>
          <w:sz w:val="24"/>
          <w:szCs w:val="24"/>
        </w:rPr>
        <w:t xml:space="preserve">(CBCW) </w:t>
      </w:r>
    </w:p>
    <w:p w14:paraId="60A2E029" w14:textId="1D88F367" w:rsidR="007F6B7A" w:rsidRPr="00944F9B" w:rsidRDefault="00B9490A" w:rsidP="00A56B7C">
      <w:pPr>
        <w:spacing w:after="0" w:line="259" w:lineRule="auto"/>
        <w:ind w:left="720"/>
        <w:rPr>
          <w:rFonts w:ascii="Times New Roman" w:hAnsi="Times New Roman" w:cs="Times New Roman"/>
          <w:sz w:val="2"/>
          <w:szCs w:val="2"/>
        </w:rPr>
      </w:pPr>
      <w:r w:rsidRPr="00944F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B21C45" w14:textId="195EEB82" w:rsidR="00ED7862" w:rsidRPr="00D959B0" w:rsidRDefault="006642E5" w:rsidP="001A5A96">
      <w:pPr>
        <w:pStyle w:val="ListParagraph"/>
        <w:numPr>
          <w:ilvl w:val="2"/>
          <w:numId w:val="1"/>
        </w:numPr>
        <w:spacing w:before="120" w:after="0" w:line="257" w:lineRule="auto"/>
        <w:rPr>
          <w:rFonts w:ascii="Times New Roman" w:hAnsi="Times New Roman" w:cs="Times New Roman"/>
          <w:sz w:val="24"/>
          <w:szCs w:val="24"/>
        </w:rPr>
      </w:pPr>
      <w:r w:rsidRPr="00174CB6">
        <w:rPr>
          <w:rFonts w:ascii="Times New Roman" w:hAnsi="Times New Roman" w:cs="Times New Roman"/>
          <w:sz w:val="24"/>
          <w:szCs w:val="24"/>
        </w:rPr>
        <w:t>Monitoring Coverage –</w:t>
      </w:r>
      <w:r w:rsidR="00C856DE" w:rsidRPr="00D959B0">
        <w:rPr>
          <w:rFonts w:ascii="Times New Roman" w:hAnsi="Times New Roman" w:cs="Times New Roman"/>
          <w:sz w:val="24"/>
          <w:szCs w:val="24"/>
        </w:rPr>
        <w:t xml:space="preserve"> </w:t>
      </w:r>
      <w:r w:rsidR="00AE211B">
        <w:rPr>
          <w:rFonts w:ascii="Times New Roman" w:hAnsi="Times New Roman" w:cs="Times New Roman"/>
          <w:sz w:val="24"/>
          <w:szCs w:val="24"/>
        </w:rPr>
        <w:t>Coverage a</w:t>
      </w:r>
      <w:r w:rsidR="00EF15B2">
        <w:rPr>
          <w:rFonts w:ascii="Times New Roman" w:hAnsi="Times New Roman" w:cs="Times New Roman"/>
          <w:sz w:val="24"/>
          <w:szCs w:val="24"/>
        </w:rPr>
        <w:t>ppears to be going well</w:t>
      </w:r>
      <w:r w:rsidR="00C5478B">
        <w:rPr>
          <w:rFonts w:ascii="Times New Roman" w:hAnsi="Times New Roman" w:cs="Times New Roman"/>
          <w:sz w:val="24"/>
          <w:szCs w:val="24"/>
        </w:rPr>
        <w:t xml:space="preserve"> with occasional </w:t>
      </w:r>
      <w:r w:rsidR="00F0307B">
        <w:rPr>
          <w:rFonts w:ascii="Times New Roman" w:hAnsi="Times New Roman" w:cs="Times New Roman"/>
          <w:sz w:val="24"/>
          <w:szCs w:val="24"/>
        </w:rPr>
        <w:t xml:space="preserve">intern </w:t>
      </w:r>
      <w:r w:rsidR="00C5478B">
        <w:rPr>
          <w:rFonts w:ascii="Times New Roman" w:hAnsi="Times New Roman" w:cs="Times New Roman"/>
          <w:sz w:val="24"/>
          <w:szCs w:val="24"/>
        </w:rPr>
        <w:t xml:space="preserve">absences that have been rescheduled.  </w:t>
      </w:r>
      <w:r w:rsidR="00EF15B2">
        <w:rPr>
          <w:rFonts w:ascii="Times New Roman" w:hAnsi="Times New Roman" w:cs="Times New Roman"/>
          <w:sz w:val="24"/>
          <w:szCs w:val="24"/>
        </w:rPr>
        <w:t xml:space="preserve">  Wayne Ax </w:t>
      </w:r>
      <w:r w:rsidR="00CD75BC">
        <w:rPr>
          <w:rFonts w:ascii="Times New Roman" w:hAnsi="Times New Roman" w:cs="Times New Roman"/>
          <w:sz w:val="24"/>
          <w:szCs w:val="24"/>
        </w:rPr>
        <w:t xml:space="preserve">noted that some of the interns are unaware when there is </w:t>
      </w:r>
      <w:r w:rsidR="007825A4">
        <w:rPr>
          <w:rFonts w:ascii="Times New Roman" w:hAnsi="Times New Roman" w:cs="Times New Roman"/>
          <w:sz w:val="24"/>
          <w:szCs w:val="24"/>
        </w:rPr>
        <w:t xml:space="preserve">Eurasian </w:t>
      </w:r>
      <w:r w:rsidR="008B45C6">
        <w:rPr>
          <w:rFonts w:ascii="Times New Roman" w:hAnsi="Times New Roman" w:cs="Times New Roman"/>
          <w:sz w:val="24"/>
          <w:szCs w:val="24"/>
        </w:rPr>
        <w:t>watermilfoil (</w:t>
      </w:r>
      <w:r w:rsidR="00CD75BC">
        <w:rPr>
          <w:rFonts w:ascii="Times New Roman" w:hAnsi="Times New Roman" w:cs="Times New Roman"/>
          <w:sz w:val="24"/>
          <w:szCs w:val="24"/>
        </w:rPr>
        <w:t>EWM</w:t>
      </w:r>
      <w:r w:rsidR="008B45C6">
        <w:rPr>
          <w:rFonts w:ascii="Times New Roman" w:hAnsi="Times New Roman" w:cs="Times New Roman"/>
          <w:sz w:val="24"/>
          <w:szCs w:val="24"/>
        </w:rPr>
        <w:t>)</w:t>
      </w:r>
      <w:r w:rsidR="00CD75BC">
        <w:rPr>
          <w:rFonts w:ascii="Times New Roman" w:hAnsi="Times New Roman" w:cs="Times New Roman"/>
          <w:sz w:val="24"/>
          <w:szCs w:val="24"/>
        </w:rPr>
        <w:t xml:space="preserve"> in the</w:t>
      </w:r>
      <w:r w:rsidR="00C5478B">
        <w:rPr>
          <w:rFonts w:ascii="Times New Roman" w:hAnsi="Times New Roman" w:cs="Times New Roman"/>
          <w:sz w:val="24"/>
          <w:szCs w:val="24"/>
        </w:rPr>
        <w:t xml:space="preserve"> lake they are monitoring. </w:t>
      </w:r>
    </w:p>
    <w:p w14:paraId="3BDA6ADD" w14:textId="6D75CDDC" w:rsidR="00A7501D" w:rsidRPr="000D08C5" w:rsidRDefault="005948D8" w:rsidP="005948D8">
      <w:pPr>
        <w:pStyle w:val="ListParagraph"/>
        <w:tabs>
          <w:tab w:val="left" w:pos="7932"/>
        </w:tabs>
        <w:spacing w:after="0"/>
        <w:ind w:left="1800" w:hanging="18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7726F47" w14:textId="7085050D" w:rsidR="00F1483E" w:rsidRPr="00B60DBF" w:rsidRDefault="003E1FA5" w:rsidP="00DC7F74">
      <w:pPr>
        <w:pStyle w:val="ListParagraph"/>
        <w:numPr>
          <w:ilvl w:val="1"/>
          <w:numId w:val="1"/>
        </w:numPr>
        <w:tabs>
          <w:tab w:val="left" w:pos="7080"/>
        </w:tabs>
        <w:spacing w:after="0" w:line="257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944F9B">
        <w:rPr>
          <w:rFonts w:ascii="Times New Roman" w:hAnsi="Times New Roman" w:cs="Times New Roman"/>
          <w:sz w:val="24"/>
          <w:szCs w:val="24"/>
        </w:rPr>
        <w:t>Little Star Remediation</w:t>
      </w:r>
      <w:r w:rsidR="00F16D97" w:rsidRPr="00944F9B">
        <w:rPr>
          <w:rFonts w:ascii="Times New Roman" w:hAnsi="Times New Roman" w:cs="Times New Roman"/>
          <w:sz w:val="24"/>
          <w:szCs w:val="24"/>
        </w:rPr>
        <w:t xml:space="preserve"> –</w:t>
      </w:r>
      <w:r w:rsidR="00811E74">
        <w:rPr>
          <w:rFonts w:ascii="Times New Roman" w:hAnsi="Times New Roman" w:cs="Times New Roman"/>
          <w:sz w:val="24"/>
          <w:szCs w:val="24"/>
        </w:rPr>
        <w:t xml:space="preserve"> The Onterra survey </w:t>
      </w:r>
      <w:r w:rsidR="00DC7F74">
        <w:rPr>
          <w:rFonts w:ascii="Times New Roman" w:hAnsi="Times New Roman" w:cs="Times New Roman"/>
          <w:sz w:val="24"/>
          <w:szCs w:val="24"/>
        </w:rPr>
        <w:t xml:space="preserve">for EWM </w:t>
      </w:r>
      <w:r w:rsidR="00A519B2">
        <w:rPr>
          <w:rFonts w:ascii="Times New Roman" w:hAnsi="Times New Roman" w:cs="Times New Roman"/>
          <w:sz w:val="24"/>
          <w:szCs w:val="24"/>
        </w:rPr>
        <w:t>w</w:t>
      </w:r>
      <w:r w:rsidR="00101B1C">
        <w:rPr>
          <w:rFonts w:ascii="Times New Roman" w:hAnsi="Times New Roman" w:cs="Times New Roman"/>
          <w:sz w:val="24"/>
          <w:szCs w:val="24"/>
        </w:rPr>
        <w:t xml:space="preserve">ill be reported at the next meeting.  </w:t>
      </w:r>
      <w:r w:rsidR="00CC768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2512A65" w14:textId="77777777" w:rsidR="00442503" w:rsidRDefault="00442503" w:rsidP="00442503">
      <w:pPr>
        <w:pStyle w:val="ListParagraph"/>
        <w:tabs>
          <w:tab w:val="left" w:pos="708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14:paraId="1CCAF5AC" w14:textId="3641B897" w:rsidR="005F308A" w:rsidRDefault="003E1FA5" w:rsidP="0022313E">
      <w:pPr>
        <w:pStyle w:val="ListParagraph"/>
        <w:numPr>
          <w:ilvl w:val="1"/>
          <w:numId w:val="1"/>
        </w:numPr>
        <w:tabs>
          <w:tab w:val="left" w:pos="7080"/>
        </w:tabs>
        <w:rPr>
          <w:rFonts w:ascii="Times New Roman" w:hAnsi="Times New Roman" w:cs="Times New Roman"/>
          <w:sz w:val="24"/>
          <w:szCs w:val="24"/>
        </w:rPr>
      </w:pPr>
      <w:r w:rsidRPr="00944F9B">
        <w:rPr>
          <w:rFonts w:ascii="Times New Roman" w:hAnsi="Times New Roman" w:cs="Times New Roman"/>
          <w:sz w:val="24"/>
          <w:szCs w:val="24"/>
        </w:rPr>
        <w:t>Rapid Response Lake Surveys</w:t>
      </w:r>
      <w:r w:rsidR="0048664A">
        <w:rPr>
          <w:rFonts w:ascii="Times New Roman" w:hAnsi="Times New Roman" w:cs="Times New Roman"/>
          <w:sz w:val="24"/>
          <w:szCs w:val="24"/>
        </w:rPr>
        <w:t xml:space="preserve"> </w:t>
      </w:r>
      <w:r w:rsidR="00071030" w:rsidRPr="00944F9B">
        <w:rPr>
          <w:rFonts w:ascii="Times New Roman" w:hAnsi="Times New Roman" w:cs="Times New Roman"/>
          <w:sz w:val="24"/>
          <w:szCs w:val="24"/>
        </w:rPr>
        <w:t>–</w:t>
      </w:r>
      <w:r w:rsidR="00727152">
        <w:rPr>
          <w:rFonts w:ascii="Times New Roman" w:hAnsi="Times New Roman" w:cs="Times New Roman"/>
          <w:sz w:val="24"/>
          <w:szCs w:val="24"/>
        </w:rPr>
        <w:t xml:space="preserve"> </w:t>
      </w:r>
      <w:r w:rsidR="00D230FB">
        <w:rPr>
          <w:rFonts w:ascii="Times New Roman" w:hAnsi="Times New Roman" w:cs="Times New Roman"/>
          <w:sz w:val="24"/>
          <w:szCs w:val="24"/>
        </w:rPr>
        <w:t xml:space="preserve">The </w:t>
      </w:r>
      <w:r w:rsidR="00CB7E36">
        <w:rPr>
          <w:rFonts w:ascii="Times New Roman" w:hAnsi="Times New Roman" w:cs="Times New Roman"/>
          <w:sz w:val="24"/>
          <w:szCs w:val="24"/>
        </w:rPr>
        <w:t>2025</w:t>
      </w:r>
      <w:r w:rsidR="00596B59">
        <w:rPr>
          <w:rFonts w:ascii="Times New Roman" w:hAnsi="Times New Roman" w:cs="Times New Roman"/>
          <w:sz w:val="24"/>
          <w:szCs w:val="24"/>
        </w:rPr>
        <w:t xml:space="preserve"> Town of Plum Lake AIS </w:t>
      </w:r>
      <w:r w:rsidR="00215081">
        <w:rPr>
          <w:rFonts w:ascii="Times New Roman" w:hAnsi="Times New Roman" w:cs="Times New Roman"/>
          <w:sz w:val="24"/>
          <w:szCs w:val="24"/>
        </w:rPr>
        <w:t>and</w:t>
      </w:r>
      <w:r w:rsidR="00596B59">
        <w:rPr>
          <w:rFonts w:ascii="Times New Roman" w:hAnsi="Times New Roman" w:cs="Times New Roman"/>
          <w:sz w:val="24"/>
          <w:szCs w:val="24"/>
        </w:rPr>
        <w:t xml:space="preserve"> Lake Surveys </w:t>
      </w:r>
      <w:r w:rsidR="00A549FA">
        <w:rPr>
          <w:rFonts w:ascii="Times New Roman" w:hAnsi="Times New Roman" w:cs="Times New Roman"/>
          <w:sz w:val="24"/>
          <w:szCs w:val="24"/>
        </w:rPr>
        <w:t xml:space="preserve">Report </w:t>
      </w:r>
      <w:r w:rsidR="005060FC">
        <w:rPr>
          <w:rFonts w:ascii="Times New Roman" w:hAnsi="Times New Roman" w:cs="Times New Roman"/>
          <w:sz w:val="24"/>
          <w:szCs w:val="24"/>
        </w:rPr>
        <w:t xml:space="preserve">by the North Lakeland Discovery Center was distributed to the Committee </w:t>
      </w:r>
      <w:r w:rsidR="004F7983">
        <w:rPr>
          <w:rFonts w:ascii="Times New Roman" w:hAnsi="Times New Roman" w:cs="Times New Roman"/>
          <w:sz w:val="24"/>
          <w:szCs w:val="24"/>
        </w:rPr>
        <w:t xml:space="preserve">in </w:t>
      </w:r>
      <w:r w:rsidR="00FE3475">
        <w:rPr>
          <w:rFonts w:ascii="Times New Roman" w:hAnsi="Times New Roman" w:cs="Times New Roman"/>
          <w:sz w:val="24"/>
          <w:szCs w:val="24"/>
        </w:rPr>
        <w:t xml:space="preserve">early </w:t>
      </w:r>
      <w:r w:rsidR="004F7983">
        <w:rPr>
          <w:rFonts w:ascii="Times New Roman" w:hAnsi="Times New Roman" w:cs="Times New Roman"/>
          <w:sz w:val="24"/>
          <w:szCs w:val="24"/>
        </w:rPr>
        <w:t>June.  It is interesting to note that no spiny water</w:t>
      </w:r>
      <w:r w:rsidR="00FF003C">
        <w:rPr>
          <w:rFonts w:ascii="Times New Roman" w:hAnsi="Times New Roman" w:cs="Times New Roman"/>
          <w:sz w:val="24"/>
          <w:szCs w:val="24"/>
        </w:rPr>
        <w:t xml:space="preserve"> </w:t>
      </w:r>
      <w:r w:rsidR="004F7983">
        <w:rPr>
          <w:rFonts w:ascii="Times New Roman" w:hAnsi="Times New Roman" w:cs="Times New Roman"/>
          <w:sz w:val="24"/>
          <w:szCs w:val="24"/>
        </w:rPr>
        <w:t xml:space="preserve">flea were </w:t>
      </w:r>
      <w:r w:rsidR="008B0331">
        <w:rPr>
          <w:rFonts w:ascii="Times New Roman" w:hAnsi="Times New Roman" w:cs="Times New Roman"/>
          <w:sz w:val="24"/>
          <w:szCs w:val="24"/>
        </w:rPr>
        <w:lastRenderedPageBreak/>
        <w:t>detected</w:t>
      </w:r>
      <w:r w:rsidR="004F7983">
        <w:rPr>
          <w:rFonts w:ascii="Times New Roman" w:hAnsi="Times New Roman" w:cs="Times New Roman"/>
          <w:sz w:val="24"/>
          <w:szCs w:val="24"/>
        </w:rPr>
        <w:t xml:space="preserve"> in Plum Lake</w:t>
      </w:r>
      <w:r w:rsidR="00910CA8">
        <w:rPr>
          <w:rFonts w:ascii="Times New Roman" w:hAnsi="Times New Roman" w:cs="Times New Roman"/>
          <w:sz w:val="24"/>
          <w:szCs w:val="24"/>
        </w:rPr>
        <w:t xml:space="preserve"> during the survey.  </w:t>
      </w:r>
      <w:r w:rsidR="004F7983">
        <w:rPr>
          <w:rFonts w:ascii="Times New Roman" w:hAnsi="Times New Roman" w:cs="Times New Roman"/>
          <w:sz w:val="24"/>
          <w:szCs w:val="24"/>
        </w:rPr>
        <w:t xml:space="preserve"> Cathy Higley reported that during the</w:t>
      </w:r>
      <w:r w:rsidR="00C6319A">
        <w:rPr>
          <w:rFonts w:ascii="Times New Roman" w:hAnsi="Times New Roman" w:cs="Times New Roman"/>
          <w:sz w:val="24"/>
          <w:szCs w:val="24"/>
        </w:rPr>
        <w:t xml:space="preserve"> County’s </w:t>
      </w:r>
      <w:r w:rsidR="00910CA8">
        <w:rPr>
          <w:rFonts w:ascii="Times New Roman" w:hAnsi="Times New Roman" w:cs="Times New Roman"/>
          <w:sz w:val="24"/>
          <w:szCs w:val="24"/>
        </w:rPr>
        <w:t xml:space="preserve">recent </w:t>
      </w:r>
      <w:r w:rsidR="004F7983">
        <w:rPr>
          <w:rFonts w:ascii="Times New Roman" w:hAnsi="Times New Roman" w:cs="Times New Roman"/>
          <w:sz w:val="24"/>
          <w:szCs w:val="24"/>
        </w:rPr>
        <w:t xml:space="preserve">attempt to </w:t>
      </w:r>
      <w:r w:rsidR="00C6319A">
        <w:rPr>
          <w:rFonts w:ascii="Times New Roman" w:hAnsi="Times New Roman" w:cs="Times New Roman"/>
          <w:sz w:val="24"/>
          <w:szCs w:val="24"/>
        </w:rPr>
        <w:t xml:space="preserve">collect spiny water flea samples </w:t>
      </w:r>
      <w:r w:rsidR="009547FD">
        <w:rPr>
          <w:rFonts w:ascii="Times New Roman" w:hAnsi="Times New Roman" w:cs="Times New Roman"/>
          <w:sz w:val="24"/>
          <w:szCs w:val="24"/>
        </w:rPr>
        <w:t xml:space="preserve">from Plum Lake, no spiny water flea were found. </w:t>
      </w:r>
      <w:r w:rsidR="00230EF7">
        <w:rPr>
          <w:rFonts w:ascii="Times New Roman" w:hAnsi="Times New Roman" w:cs="Times New Roman"/>
          <w:sz w:val="24"/>
          <w:szCs w:val="24"/>
        </w:rPr>
        <w:t xml:space="preserve"> Although quantitative studies </w:t>
      </w:r>
      <w:r w:rsidR="008B0331">
        <w:rPr>
          <w:rFonts w:ascii="Times New Roman" w:hAnsi="Times New Roman" w:cs="Times New Roman"/>
          <w:sz w:val="24"/>
          <w:szCs w:val="24"/>
        </w:rPr>
        <w:t>have not been</w:t>
      </w:r>
      <w:r w:rsidR="00230EF7">
        <w:rPr>
          <w:rFonts w:ascii="Times New Roman" w:hAnsi="Times New Roman" w:cs="Times New Roman"/>
          <w:sz w:val="24"/>
          <w:szCs w:val="24"/>
        </w:rPr>
        <w:t xml:space="preserve"> done, n</w:t>
      </w:r>
      <w:r w:rsidR="000F256D">
        <w:rPr>
          <w:rFonts w:ascii="Times New Roman" w:hAnsi="Times New Roman" w:cs="Times New Roman"/>
          <w:sz w:val="24"/>
          <w:szCs w:val="24"/>
        </w:rPr>
        <w:t>ative daphn</w:t>
      </w:r>
      <w:r w:rsidR="00230EF7">
        <w:rPr>
          <w:rFonts w:ascii="Times New Roman" w:hAnsi="Times New Roman" w:cs="Times New Roman"/>
          <w:sz w:val="24"/>
          <w:szCs w:val="24"/>
        </w:rPr>
        <w:t xml:space="preserve">ia </w:t>
      </w:r>
      <w:r w:rsidR="0079169B">
        <w:rPr>
          <w:rFonts w:ascii="Times New Roman" w:hAnsi="Times New Roman" w:cs="Times New Roman"/>
          <w:sz w:val="24"/>
          <w:szCs w:val="24"/>
        </w:rPr>
        <w:t xml:space="preserve">populations appear normal.  </w:t>
      </w:r>
      <w:r w:rsidR="000F25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ABC5FB" w14:textId="77777777" w:rsidR="00C20641" w:rsidRDefault="00C20641" w:rsidP="00C20641">
      <w:pPr>
        <w:pStyle w:val="ListParagraph"/>
        <w:tabs>
          <w:tab w:val="left" w:pos="708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14:paraId="4012EBA5" w14:textId="205678B2" w:rsidR="00237D36" w:rsidRPr="00944F9B" w:rsidRDefault="00394F02" w:rsidP="00206249">
      <w:pPr>
        <w:pStyle w:val="ListParagraph"/>
        <w:numPr>
          <w:ilvl w:val="1"/>
          <w:numId w:val="1"/>
        </w:numPr>
        <w:tabs>
          <w:tab w:val="left" w:pos="7080"/>
        </w:tabs>
        <w:rPr>
          <w:rFonts w:ascii="Times New Roman" w:hAnsi="Times New Roman" w:cs="Times New Roman"/>
          <w:sz w:val="24"/>
          <w:szCs w:val="24"/>
        </w:rPr>
      </w:pPr>
      <w:r w:rsidRPr="00944F9B">
        <w:rPr>
          <w:rFonts w:ascii="Times New Roman" w:hAnsi="Times New Roman" w:cs="Times New Roman"/>
          <w:sz w:val="24"/>
          <w:szCs w:val="24"/>
        </w:rPr>
        <w:t>Fish Sticks</w:t>
      </w:r>
      <w:r w:rsidR="0091594C" w:rsidRPr="00944F9B">
        <w:rPr>
          <w:rFonts w:ascii="Times New Roman" w:hAnsi="Times New Roman" w:cs="Times New Roman"/>
          <w:sz w:val="24"/>
          <w:szCs w:val="24"/>
        </w:rPr>
        <w:t xml:space="preserve"> </w:t>
      </w:r>
      <w:r w:rsidR="00DF7DCF" w:rsidRPr="00944F9B">
        <w:rPr>
          <w:rFonts w:ascii="Times New Roman" w:hAnsi="Times New Roman" w:cs="Times New Roman"/>
          <w:sz w:val="24"/>
          <w:szCs w:val="24"/>
        </w:rPr>
        <w:t>–</w:t>
      </w:r>
      <w:r w:rsidR="00B87F12">
        <w:rPr>
          <w:rFonts w:ascii="Times New Roman" w:hAnsi="Times New Roman" w:cs="Times New Roman"/>
          <w:sz w:val="24"/>
          <w:szCs w:val="24"/>
        </w:rPr>
        <w:t xml:space="preserve"> No new report.  </w:t>
      </w:r>
      <w:r w:rsidR="00FF55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51E7BE" w14:textId="77777777" w:rsidR="003478D5" w:rsidRPr="00944F9B" w:rsidRDefault="003478D5" w:rsidP="003478D5">
      <w:pPr>
        <w:pStyle w:val="ListParagraph"/>
        <w:tabs>
          <w:tab w:val="left" w:pos="7080"/>
        </w:tabs>
        <w:ind w:left="1800"/>
        <w:rPr>
          <w:rFonts w:ascii="Times New Roman" w:hAnsi="Times New Roman" w:cs="Times New Roman"/>
          <w:color w:val="4472C4" w:themeColor="accent5"/>
          <w:sz w:val="24"/>
          <w:szCs w:val="24"/>
        </w:rPr>
      </w:pPr>
    </w:p>
    <w:p w14:paraId="022ED8D0" w14:textId="5C171FD9" w:rsidR="00BB5E90" w:rsidRPr="007025C0" w:rsidRDefault="00BA797F" w:rsidP="007025C0">
      <w:pPr>
        <w:pStyle w:val="ListParagraph"/>
        <w:numPr>
          <w:ilvl w:val="1"/>
          <w:numId w:val="1"/>
        </w:numPr>
        <w:tabs>
          <w:tab w:val="left" w:pos="7080"/>
        </w:tabs>
        <w:spacing w:after="0" w:line="257" w:lineRule="auto"/>
        <w:contextualSpacing w:val="0"/>
        <w:rPr>
          <w:rFonts w:ascii="Times New Roman" w:hAnsi="Times New Roman" w:cs="Times New Roman"/>
          <w:color w:val="4472C4" w:themeColor="accent5"/>
          <w:sz w:val="24"/>
          <w:szCs w:val="24"/>
        </w:rPr>
      </w:pPr>
      <w:r w:rsidRPr="00944F9B">
        <w:rPr>
          <w:rFonts w:ascii="Times New Roman" w:hAnsi="Times New Roman" w:cs="Times New Roman"/>
          <w:sz w:val="24"/>
          <w:szCs w:val="24"/>
        </w:rPr>
        <w:t>Boat Decontamination</w:t>
      </w:r>
      <w:r w:rsidR="005F5313" w:rsidRPr="00944F9B">
        <w:rPr>
          <w:rFonts w:ascii="Times New Roman" w:hAnsi="Times New Roman" w:cs="Times New Roman"/>
          <w:sz w:val="24"/>
          <w:szCs w:val="24"/>
        </w:rPr>
        <w:t xml:space="preserve"> –</w:t>
      </w:r>
      <w:r w:rsidR="000E3FD1">
        <w:rPr>
          <w:rFonts w:ascii="Times New Roman" w:hAnsi="Times New Roman" w:cs="Times New Roman"/>
          <w:sz w:val="24"/>
          <w:szCs w:val="24"/>
        </w:rPr>
        <w:t xml:space="preserve">The decontamination </w:t>
      </w:r>
      <w:r w:rsidR="00463453">
        <w:rPr>
          <w:rFonts w:ascii="Times New Roman" w:hAnsi="Times New Roman" w:cs="Times New Roman"/>
          <w:sz w:val="24"/>
          <w:szCs w:val="24"/>
        </w:rPr>
        <w:t xml:space="preserve">program started the weekend of June </w:t>
      </w:r>
      <w:r w:rsidR="00FE7E62">
        <w:rPr>
          <w:rFonts w:ascii="Times New Roman" w:hAnsi="Times New Roman" w:cs="Times New Roman"/>
          <w:sz w:val="24"/>
          <w:szCs w:val="24"/>
        </w:rPr>
        <w:t>6</w:t>
      </w:r>
      <w:r w:rsidR="00463453">
        <w:rPr>
          <w:rFonts w:ascii="Times New Roman" w:hAnsi="Times New Roman" w:cs="Times New Roman"/>
          <w:sz w:val="24"/>
          <w:szCs w:val="24"/>
        </w:rPr>
        <w:t xml:space="preserve">.  </w:t>
      </w:r>
      <w:r w:rsidR="006A5117">
        <w:rPr>
          <w:rFonts w:ascii="Times New Roman" w:hAnsi="Times New Roman" w:cs="Times New Roman"/>
          <w:sz w:val="24"/>
          <w:szCs w:val="24"/>
        </w:rPr>
        <w:t>Consistent with the last several years, t</w:t>
      </w:r>
      <w:r w:rsidR="00463453">
        <w:rPr>
          <w:rFonts w:ascii="Times New Roman" w:hAnsi="Times New Roman" w:cs="Times New Roman"/>
          <w:sz w:val="24"/>
          <w:szCs w:val="24"/>
        </w:rPr>
        <w:t>here continue to be few people accepting decontamination</w:t>
      </w:r>
      <w:r w:rsidR="006A5117">
        <w:rPr>
          <w:rFonts w:ascii="Times New Roman" w:hAnsi="Times New Roman" w:cs="Times New Roman"/>
          <w:sz w:val="24"/>
          <w:szCs w:val="24"/>
        </w:rPr>
        <w:t xml:space="preserve">.  Alternative methods to encourage </w:t>
      </w:r>
      <w:r w:rsidR="00FE7E62">
        <w:rPr>
          <w:rFonts w:ascii="Times New Roman" w:hAnsi="Times New Roman" w:cs="Times New Roman"/>
          <w:sz w:val="24"/>
          <w:szCs w:val="24"/>
        </w:rPr>
        <w:t xml:space="preserve">boat </w:t>
      </w:r>
      <w:r w:rsidR="006A5117">
        <w:rPr>
          <w:rFonts w:ascii="Times New Roman" w:hAnsi="Times New Roman" w:cs="Times New Roman"/>
          <w:sz w:val="24"/>
          <w:szCs w:val="24"/>
        </w:rPr>
        <w:t xml:space="preserve">decontamination are being </w:t>
      </w:r>
      <w:r w:rsidR="0013091A">
        <w:rPr>
          <w:rFonts w:ascii="Times New Roman" w:hAnsi="Times New Roman" w:cs="Times New Roman"/>
          <w:sz w:val="24"/>
          <w:szCs w:val="24"/>
        </w:rPr>
        <w:t xml:space="preserve">discussed.  </w:t>
      </w:r>
      <w:r w:rsidR="00EF137D">
        <w:rPr>
          <w:rFonts w:ascii="Times New Roman" w:hAnsi="Times New Roman" w:cs="Times New Roman"/>
          <w:sz w:val="24"/>
          <w:szCs w:val="24"/>
        </w:rPr>
        <w:t xml:space="preserve">The program is receiving positive </w:t>
      </w:r>
      <w:r w:rsidR="00FE7E62">
        <w:rPr>
          <w:rFonts w:ascii="Times New Roman" w:hAnsi="Times New Roman" w:cs="Times New Roman"/>
          <w:sz w:val="24"/>
          <w:szCs w:val="24"/>
        </w:rPr>
        <w:t xml:space="preserve">reviews </w:t>
      </w:r>
      <w:r w:rsidR="00EF1FF1">
        <w:rPr>
          <w:rFonts w:ascii="Times New Roman" w:hAnsi="Times New Roman" w:cs="Times New Roman"/>
          <w:sz w:val="24"/>
          <w:szCs w:val="24"/>
        </w:rPr>
        <w:t xml:space="preserve">in the local news. </w:t>
      </w:r>
    </w:p>
    <w:p w14:paraId="5D5899FD" w14:textId="77777777" w:rsidR="007025C0" w:rsidRPr="007025C0" w:rsidRDefault="007025C0" w:rsidP="007025C0">
      <w:pPr>
        <w:pStyle w:val="ListParagraph"/>
        <w:rPr>
          <w:rFonts w:ascii="Times New Roman" w:hAnsi="Times New Roman" w:cs="Times New Roman"/>
          <w:color w:val="4472C4" w:themeColor="accent5"/>
          <w:sz w:val="24"/>
          <w:szCs w:val="24"/>
        </w:rPr>
      </w:pPr>
    </w:p>
    <w:p w14:paraId="7E6ABBEC" w14:textId="2BF88150" w:rsidR="003F2704" w:rsidRDefault="00695931" w:rsidP="0076061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01360">
        <w:rPr>
          <w:rFonts w:ascii="Times New Roman" w:hAnsi="Times New Roman" w:cs="Times New Roman"/>
          <w:sz w:val="24"/>
          <w:szCs w:val="24"/>
        </w:rPr>
        <w:t xml:space="preserve">Vilas County Update </w:t>
      </w:r>
      <w:r w:rsidR="0018420C">
        <w:rPr>
          <w:rFonts w:ascii="Times New Roman" w:hAnsi="Times New Roman" w:cs="Times New Roman"/>
          <w:sz w:val="24"/>
          <w:szCs w:val="24"/>
        </w:rPr>
        <w:t xml:space="preserve">– </w:t>
      </w:r>
      <w:r w:rsidR="0000514F">
        <w:rPr>
          <w:rFonts w:ascii="Times New Roman" w:hAnsi="Times New Roman" w:cs="Times New Roman"/>
          <w:sz w:val="24"/>
          <w:szCs w:val="24"/>
        </w:rPr>
        <w:t xml:space="preserve">Cathy Higley </w:t>
      </w:r>
      <w:r w:rsidR="0064158D">
        <w:rPr>
          <w:rFonts w:ascii="Times New Roman" w:hAnsi="Times New Roman" w:cs="Times New Roman"/>
          <w:sz w:val="24"/>
          <w:szCs w:val="24"/>
        </w:rPr>
        <w:t xml:space="preserve">reported on the following </w:t>
      </w:r>
      <w:r w:rsidR="00DB454A">
        <w:rPr>
          <w:rFonts w:ascii="Times New Roman" w:hAnsi="Times New Roman" w:cs="Times New Roman"/>
          <w:sz w:val="24"/>
          <w:szCs w:val="24"/>
        </w:rPr>
        <w:t>projects</w:t>
      </w:r>
      <w:r w:rsidR="00190129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87989FF" w14:textId="48221CDE" w:rsidR="003146C2" w:rsidRPr="00DC7F74" w:rsidRDefault="003146C2" w:rsidP="00836051">
      <w:pPr>
        <w:pStyle w:val="ListParagraph"/>
        <w:numPr>
          <w:ilvl w:val="1"/>
          <w:numId w:val="1"/>
        </w:numPr>
        <w:spacing w:before="120" w:after="0" w:line="257" w:lineRule="auto"/>
        <w:contextualSpacing w:val="0"/>
        <w:rPr>
          <w:rFonts w:ascii="Times New Roman" w:hAnsi="Times New Roman" w:cs="Times New Roman"/>
          <w:color w:val="D0CECE" w:themeColor="background2" w:themeShade="E6"/>
          <w:sz w:val="24"/>
          <w:szCs w:val="24"/>
        </w:rPr>
      </w:pPr>
      <w:r w:rsidRPr="00205DA1">
        <w:rPr>
          <w:rFonts w:ascii="Times New Roman" w:hAnsi="Times New Roman" w:cs="Times New Roman"/>
          <w:sz w:val="24"/>
          <w:szCs w:val="24"/>
        </w:rPr>
        <w:t>Decontamination Units</w:t>
      </w:r>
      <w:r w:rsidR="004732B5" w:rsidRPr="00205DA1">
        <w:rPr>
          <w:rFonts w:ascii="Times New Roman" w:hAnsi="Times New Roman" w:cs="Times New Roman"/>
          <w:sz w:val="24"/>
          <w:szCs w:val="24"/>
        </w:rPr>
        <w:t xml:space="preserve"> </w:t>
      </w:r>
      <w:r w:rsidR="009415A9">
        <w:rPr>
          <w:rFonts w:ascii="Times New Roman" w:hAnsi="Times New Roman" w:cs="Times New Roman"/>
          <w:sz w:val="24"/>
          <w:szCs w:val="24"/>
        </w:rPr>
        <w:t>–</w:t>
      </w:r>
      <w:r w:rsidR="00240A02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 xml:space="preserve"> </w:t>
      </w:r>
      <w:r w:rsidR="00240A02">
        <w:rPr>
          <w:rFonts w:ascii="Times New Roman" w:hAnsi="Times New Roman" w:cs="Times New Roman"/>
          <w:sz w:val="24"/>
          <w:szCs w:val="24"/>
        </w:rPr>
        <w:t xml:space="preserve">The program </w:t>
      </w:r>
      <w:r w:rsidR="00690A0D">
        <w:rPr>
          <w:rFonts w:ascii="Times New Roman" w:hAnsi="Times New Roman" w:cs="Times New Roman"/>
          <w:sz w:val="24"/>
          <w:szCs w:val="24"/>
        </w:rPr>
        <w:t xml:space="preserve">is in </w:t>
      </w:r>
      <w:r w:rsidR="00240A02">
        <w:rPr>
          <w:rFonts w:ascii="Times New Roman" w:hAnsi="Times New Roman" w:cs="Times New Roman"/>
          <w:sz w:val="24"/>
          <w:szCs w:val="24"/>
        </w:rPr>
        <w:t>progress</w:t>
      </w:r>
      <w:r w:rsidR="00690A0D">
        <w:rPr>
          <w:rFonts w:ascii="Times New Roman" w:hAnsi="Times New Roman" w:cs="Times New Roman"/>
          <w:sz w:val="24"/>
          <w:szCs w:val="24"/>
        </w:rPr>
        <w:t>.</w:t>
      </w:r>
      <w:r w:rsidR="00345727">
        <w:rPr>
          <w:rFonts w:ascii="Times New Roman" w:hAnsi="Times New Roman" w:cs="Times New Roman"/>
          <w:sz w:val="24"/>
          <w:szCs w:val="24"/>
        </w:rPr>
        <w:t xml:space="preserve">  Se</w:t>
      </w:r>
      <w:r w:rsidR="00240A02">
        <w:rPr>
          <w:rFonts w:ascii="Times New Roman" w:hAnsi="Times New Roman" w:cs="Times New Roman"/>
          <w:sz w:val="24"/>
          <w:szCs w:val="24"/>
        </w:rPr>
        <w:t>e 4.G. above.</w:t>
      </w:r>
    </w:p>
    <w:p w14:paraId="03194C80" w14:textId="33590077" w:rsidR="002B5DD7" w:rsidRPr="005E256A" w:rsidRDefault="002B5DD7" w:rsidP="00BE7A22">
      <w:pPr>
        <w:pStyle w:val="ListParagraph"/>
        <w:numPr>
          <w:ilvl w:val="1"/>
          <w:numId w:val="1"/>
        </w:numPr>
        <w:spacing w:before="120" w:after="0" w:line="257" w:lineRule="auto"/>
        <w:contextualSpacing w:val="0"/>
        <w:rPr>
          <w:rFonts w:ascii="Times New Roman" w:hAnsi="Times New Roman" w:cs="Times New Roman"/>
          <w:color w:val="A6A6A6" w:themeColor="background1" w:themeShade="A6"/>
          <w:sz w:val="24"/>
          <w:szCs w:val="24"/>
        </w:rPr>
      </w:pPr>
      <w:r w:rsidRPr="005E256A">
        <w:rPr>
          <w:rFonts w:ascii="Times New Roman" w:hAnsi="Times New Roman" w:cs="Times New Roman"/>
          <w:sz w:val="24"/>
          <w:szCs w:val="24"/>
        </w:rPr>
        <w:t xml:space="preserve">Shoreline 101 – </w:t>
      </w:r>
      <w:r w:rsidR="00981764" w:rsidRPr="005E256A">
        <w:rPr>
          <w:rFonts w:ascii="Times New Roman" w:hAnsi="Times New Roman" w:cs="Times New Roman"/>
          <w:sz w:val="24"/>
          <w:szCs w:val="24"/>
        </w:rPr>
        <w:t xml:space="preserve">Vilas County Land &amp; Water, Vilas County Zoning and DNR Permitting are </w:t>
      </w:r>
      <w:r w:rsidR="003510E7" w:rsidRPr="005E256A">
        <w:rPr>
          <w:rFonts w:ascii="Times New Roman" w:hAnsi="Times New Roman" w:cs="Times New Roman"/>
          <w:sz w:val="24"/>
          <w:szCs w:val="24"/>
        </w:rPr>
        <w:t xml:space="preserve">offering </w:t>
      </w:r>
      <w:r w:rsidR="00981764" w:rsidRPr="005E256A">
        <w:rPr>
          <w:rFonts w:ascii="Times New Roman" w:hAnsi="Times New Roman" w:cs="Times New Roman"/>
          <w:sz w:val="24"/>
          <w:szCs w:val="24"/>
        </w:rPr>
        <w:t xml:space="preserve">a Shorelines 101 workshop at the Boulder Junction Community Center on Monday June 29 from 10:00-11:30 </w:t>
      </w:r>
      <w:r w:rsidR="00D04754">
        <w:rPr>
          <w:rFonts w:ascii="Times New Roman" w:hAnsi="Times New Roman" w:cs="Times New Roman"/>
          <w:sz w:val="24"/>
          <w:szCs w:val="24"/>
        </w:rPr>
        <w:t>a</w:t>
      </w:r>
      <w:r w:rsidR="00981764" w:rsidRPr="005E256A">
        <w:rPr>
          <w:rFonts w:ascii="Times New Roman" w:hAnsi="Times New Roman" w:cs="Times New Roman"/>
          <w:sz w:val="24"/>
          <w:szCs w:val="24"/>
        </w:rPr>
        <w:t>m</w:t>
      </w:r>
      <w:r w:rsidR="006579F0" w:rsidRPr="005E256A">
        <w:rPr>
          <w:rFonts w:ascii="Times New Roman" w:hAnsi="Times New Roman" w:cs="Times New Roman"/>
          <w:sz w:val="24"/>
          <w:szCs w:val="24"/>
        </w:rPr>
        <w:t xml:space="preserve"> and again virtually on</w:t>
      </w:r>
      <w:r w:rsidR="00981764" w:rsidRPr="005E256A">
        <w:rPr>
          <w:rFonts w:ascii="Times New Roman" w:hAnsi="Times New Roman" w:cs="Times New Roman"/>
          <w:sz w:val="24"/>
          <w:szCs w:val="24"/>
        </w:rPr>
        <w:t xml:space="preserve"> Monday July 27 from </w:t>
      </w:r>
      <w:r w:rsidR="005C7DB1">
        <w:rPr>
          <w:rFonts w:ascii="Times New Roman" w:hAnsi="Times New Roman" w:cs="Times New Roman"/>
          <w:sz w:val="24"/>
          <w:szCs w:val="24"/>
        </w:rPr>
        <w:t>n</w:t>
      </w:r>
      <w:r w:rsidR="00981764" w:rsidRPr="005E256A">
        <w:rPr>
          <w:rFonts w:ascii="Times New Roman" w:hAnsi="Times New Roman" w:cs="Times New Roman"/>
          <w:sz w:val="24"/>
          <w:szCs w:val="24"/>
        </w:rPr>
        <w:t>oon – 1:30 pm</w:t>
      </w:r>
      <w:r w:rsidR="006B7067" w:rsidRPr="005E256A">
        <w:rPr>
          <w:rFonts w:ascii="Times New Roman" w:hAnsi="Times New Roman" w:cs="Times New Roman"/>
          <w:sz w:val="24"/>
          <w:szCs w:val="24"/>
        </w:rPr>
        <w:t xml:space="preserve">.  Topics will address best practices for </w:t>
      </w:r>
      <w:r w:rsidR="005C7DB1" w:rsidRPr="005E256A">
        <w:rPr>
          <w:rFonts w:ascii="Times New Roman" w:hAnsi="Times New Roman" w:cs="Times New Roman"/>
          <w:sz w:val="24"/>
          <w:szCs w:val="24"/>
        </w:rPr>
        <w:t>habitat</w:t>
      </w:r>
      <w:r w:rsidR="006B7067" w:rsidRPr="005E256A">
        <w:rPr>
          <w:rFonts w:ascii="Times New Roman" w:hAnsi="Times New Roman" w:cs="Times New Roman"/>
          <w:sz w:val="24"/>
          <w:szCs w:val="24"/>
        </w:rPr>
        <w:t xml:space="preserve"> and sto</w:t>
      </w:r>
      <w:r w:rsidR="001C4007" w:rsidRPr="005E256A">
        <w:rPr>
          <w:rFonts w:ascii="Times New Roman" w:hAnsi="Times New Roman" w:cs="Times New Roman"/>
          <w:sz w:val="24"/>
          <w:szCs w:val="24"/>
        </w:rPr>
        <w:t xml:space="preserve">rmwater management </w:t>
      </w:r>
      <w:r w:rsidR="00FD560E" w:rsidRPr="005E256A">
        <w:rPr>
          <w:rFonts w:ascii="Times New Roman" w:hAnsi="Times New Roman" w:cs="Times New Roman"/>
          <w:sz w:val="24"/>
          <w:szCs w:val="24"/>
        </w:rPr>
        <w:t xml:space="preserve">as well as </w:t>
      </w:r>
      <w:r w:rsidR="001C4007" w:rsidRPr="005E256A">
        <w:rPr>
          <w:rFonts w:ascii="Times New Roman" w:hAnsi="Times New Roman" w:cs="Times New Roman"/>
          <w:sz w:val="24"/>
          <w:szCs w:val="24"/>
        </w:rPr>
        <w:t>ordinance</w:t>
      </w:r>
      <w:r w:rsidR="005E256A" w:rsidRPr="005E256A">
        <w:rPr>
          <w:rFonts w:ascii="Times New Roman" w:hAnsi="Times New Roman" w:cs="Times New Roman"/>
          <w:sz w:val="24"/>
          <w:szCs w:val="24"/>
        </w:rPr>
        <w:t xml:space="preserve"> compliance </w:t>
      </w:r>
      <w:r w:rsidR="00FD560E" w:rsidRPr="005E256A">
        <w:rPr>
          <w:rFonts w:ascii="Times New Roman" w:hAnsi="Times New Roman" w:cs="Times New Roman"/>
          <w:sz w:val="24"/>
          <w:szCs w:val="24"/>
        </w:rPr>
        <w:t>and permitting requirements</w:t>
      </w:r>
      <w:r w:rsidR="005E256A" w:rsidRPr="005E256A">
        <w:rPr>
          <w:rFonts w:ascii="Times New Roman" w:hAnsi="Times New Roman" w:cs="Times New Roman"/>
          <w:sz w:val="24"/>
          <w:szCs w:val="24"/>
        </w:rPr>
        <w:t xml:space="preserve"> on </w:t>
      </w:r>
      <w:r w:rsidR="00564DC9">
        <w:rPr>
          <w:rFonts w:ascii="Times New Roman" w:hAnsi="Times New Roman" w:cs="Times New Roman"/>
          <w:sz w:val="24"/>
          <w:szCs w:val="24"/>
        </w:rPr>
        <w:t>privately owned</w:t>
      </w:r>
      <w:r w:rsidR="005E256A" w:rsidRPr="005E256A">
        <w:rPr>
          <w:rFonts w:ascii="Times New Roman" w:hAnsi="Times New Roman" w:cs="Times New Roman"/>
          <w:sz w:val="24"/>
          <w:szCs w:val="24"/>
        </w:rPr>
        <w:t xml:space="preserve"> shorelines.  </w:t>
      </w:r>
    </w:p>
    <w:p w14:paraId="790941B5" w14:textId="77777777" w:rsidR="0018420C" w:rsidRDefault="0018420C" w:rsidP="0018420C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CD8D1A6" w14:textId="49D83706" w:rsidR="00234732" w:rsidRDefault="00D7477E" w:rsidP="00442503">
      <w:pPr>
        <w:pStyle w:val="ListParagraph"/>
        <w:numPr>
          <w:ilvl w:val="0"/>
          <w:numId w:val="1"/>
        </w:numPr>
        <w:spacing w:after="120" w:line="257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944F9B">
        <w:rPr>
          <w:rFonts w:ascii="Times New Roman" w:hAnsi="Times New Roman" w:cs="Times New Roman"/>
          <w:sz w:val="24"/>
          <w:szCs w:val="24"/>
        </w:rPr>
        <w:t xml:space="preserve">Other New Business and Citizens’ Comments </w:t>
      </w:r>
      <w:r w:rsidR="00057294" w:rsidRPr="00944F9B">
        <w:rPr>
          <w:rFonts w:ascii="Times New Roman" w:hAnsi="Times New Roman" w:cs="Times New Roman"/>
          <w:sz w:val="24"/>
          <w:szCs w:val="24"/>
        </w:rPr>
        <w:t>–</w:t>
      </w:r>
    </w:p>
    <w:p w14:paraId="05DB7114" w14:textId="4E63760C" w:rsidR="006A7E07" w:rsidRDefault="00715A66" w:rsidP="00A1445B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Walleye Restoration Foundation </w:t>
      </w:r>
      <w:r w:rsidR="00D519D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19D5">
        <w:rPr>
          <w:rFonts w:ascii="Times New Roman" w:hAnsi="Times New Roman" w:cs="Times New Roman"/>
          <w:sz w:val="24"/>
          <w:szCs w:val="24"/>
        </w:rPr>
        <w:t>Rand Atkinson</w:t>
      </w:r>
      <w:r w:rsidR="00050B18">
        <w:rPr>
          <w:rFonts w:ascii="Times New Roman" w:hAnsi="Times New Roman" w:cs="Times New Roman"/>
          <w:sz w:val="24"/>
          <w:szCs w:val="24"/>
        </w:rPr>
        <w:t xml:space="preserve">, founder of the Walleye Restoration Foundation, </w:t>
      </w:r>
      <w:r w:rsidR="00D519D5">
        <w:rPr>
          <w:rFonts w:ascii="Times New Roman" w:hAnsi="Times New Roman" w:cs="Times New Roman"/>
          <w:sz w:val="24"/>
          <w:szCs w:val="24"/>
        </w:rPr>
        <w:t>presented the</w:t>
      </w:r>
      <w:r w:rsidR="00BE59DB">
        <w:rPr>
          <w:rFonts w:ascii="Times New Roman" w:hAnsi="Times New Roman" w:cs="Times New Roman"/>
          <w:sz w:val="24"/>
          <w:szCs w:val="24"/>
        </w:rPr>
        <w:t xml:space="preserve"> work of the</w:t>
      </w:r>
      <w:r w:rsidR="00D519D5">
        <w:rPr>
          <w:rFonts w:ascii="Times New Roman" w:hAnsi="Times New Roman" w:cs="Times New Roman"/>
          <w:sz w:val="24"/>
          <w:szCs w:val="24"/>
        </w:rPr>
        <w:t xml:space="preserve"> Foundation </w:t>
      </w:r>
      <w:r w:rsidR="00AC4456">
        <w:rPr>
          <w:rFonts w:ascii="Times New Roman" w:hAnsi="Times New Roman" w:cs="Times New Roman"/>
          <w:sz w:val="24"/>
          <w:szCs w:val="24"/>
        </w:rPr>
        <w:t xml:space="preserve">which was </w:t>
      </w:r>
      <w:r w:rsidR="00D519D5">
        <w:rPr>
          <w:rFonts w:ascii="Times New Roman" w:hAnsi="Times New Roman" w:cs="Times New Roman"/>
          <w:sz w:val="24"/>
          <w:szCs w:val="24"/>
        </w:rPr>
        <w:t xml:space="preserve">formed in 2024.  </w:t>
      </w:r>
      <w:r w:rsidR="00674FC5">
        <w:rPr>
          <w:rFonts w:ascii="Times New Roman" w:hAnsi="Times New Roman" w:cs="Times New Roman"/>
          <w:sz w:val="24"/>
          <w:szCs w:val="24"/>
        </w:rPr>
        <w:t>With access to a 100 year historical walleye database, t</w:t>
      </w:r>
      <w:r w:rsidR="00C6642F">
        <w:rPr>
          <w:rFonts w:ascii="Times New Roman" w:hAnsi="Times New Roman" w:cs="Times New Roman"/>
          <w:sz w:val="24"/>
          <w:szCs w:val="24"/>
        </w:rPr>
        <w:t xml:space="preserve">he Foundation </w:t>
      </w:r>
      <w:r w:rsidR="00087CF6">
        <w:rPr>
          <w:rFonts w:ascii="Times New Roman" w:hAnsi="Times New Roman" w:cs="Times New Roman"/>
          <w:sz w:val="24"/>
          <w:szCs w:val="24"/>
        </w:rPr>
        <w:t xml:space="preserve">is using </w:t>
      </w:r>
      <w:r w:rsidR="000E61BC">
        <w:rPr>
          <w:rFonts w:ascii="Times New Roman" w:hAnsi="Times New Roman" w:cs="Times New Roman"/>
          <w:sz w:val="24"/>
          <w:szCs w:val="24"/>
        </w:rPr>
        <w:t>the walleye as a prototype for other fish</w:t>
      </w:r>
      <w:r w:rsidR="00087CF6">
        <w:rPr>
          <w:rFonts w:ascii="Times New Roman" w:hAnsi="Times New Roman" w:cs="Times New Roman"/>
          <w:sz w:val="24"/>
          <w:szCs w:val="24"/>
        </w:rPr>
        <w:t xml:space="preserve"> species</w:t>
      </w:r>
      <w:r w:rsidR="000E61BC">
        <w:rPr>
          <w:rFonts w:ascii="Times New Roman" w:hAnsi="Times New Roman" w:cs="Times New Roman"/>
          <w:sz w:val="24"/>
          <w:szCs w:val="24"/>
        </w:rPr>
        <w:t xml:space="preserve"> in the lakes.  </w:t>
      </w:r>
      <w:r w:rsidR="00542117">
        <w:rPr>
          <w:rFonts w:ascii="Times New Roman" w:hAnsi="Times New Roman" w:cs="Times New Roman"/>
          <w:sz w:val="24"/>
          <w:szCs w:val="24"/>
        </w:rPr>
        <w:t xml:space="preserve">For the last two years the Foundation </w:t>
      </w:r>
      <w:r w:rsidR="00ED17F3">
        <w:rPr>
          <w:rFonts w:ascii="Times New Roman" w:hAnsi="Times New Roman" w:cs="Times New Roman"/>
          <w:sz w:val="24"/>
          <w:szCs w:val="24"/>
        </w:rPr>
        <w:t xml:space="preserve">has </w:t>
      </w:r>
      <w:r w:rsidR="000F781C">
        <w:rPr>
          <w:rFonts w:ascii="Times New Roman" w:hAnsi="Times New Roman" w:cs="Times New Roman"/>
          <w:sz w:val="24"/>
          <w:szCs w:val="24"/>
        </w:rPr>
        <w:t xml:space="preserve">been </w:t>
      </w:r>
      <w:r w:rsidR="00416B7A">
        <w:rPr>
          <w:rFonts w:ascii="Times New Roman" w:hAnsi="Times New Roman" w:cs="Times New Roman"/>
          <w:sz w:val="24"/>
          <w:szCs w:val="24"/>
        </w:rPr>
        <w:t xml:space="preserve">inventorying walleye </w:t>
      </w:r>
      <w:r w:rsidR="00BE59DB">
        <w:rPr>
          <w:rFonts w:ascii="Times New Roman" w:hAnsi="Times New Roman" w:cs="Times New Roman"/>
          <w:sz w:val="24"/>
          <w:szCs w:val="24"/>
        </w:rPr>
        <w:t>as well as</w:t>
      </w:r>
      <w:r w:rsidR="00A83D8B">
        <w:rPr>
          <w:rFonts w:ascii="Times New Roman" w:hAnsi="Times New Roman" w:cs="Times New Roman"/>
          <w:sz w:val="24"/>
          <w:szCs w:val="24"/>
        </w:rPr>
        <w:t xml:space="preserve"> </w:t>
      </w:r>
      <w:r w:rsidR="00416B7A">
        <w:rPr>
          <w:rFonts w:ascii="Times New Roman" w:hAnsi="Times New Roman" w:cs="Times New Roman"/>
          <w:sz w:val="24"/>
          <w:szCs w:val="24"/>
        </w:rPr>
        <w:t>soil</w:t>
      </w:r>
      <w:r w:rsidR="001B1506">
        <w:rPr>
          <w:rFonts w:ascii="Times New Roman" w:hAnsi="Times New Roman" w:cs="Times New Roman"/>
          <w:sz w:val="24"/>
          <w:szCs w:val="24"/>
        </w:rPr>
        <w:t>, rain fall,</w:t>
      </w:r>
      <w:r w:rsidR="00B110D1">
        <w:rPr>
          <w:rFonts w:ascii="Times New Roman" w:hAnsi="Times New Roman" w:cs="Times New Roman"/>
          <w:sz w:val="24"/>
          <w:szCs w:val="24"/>
        </w:rPr>
        <w:t xml:space="preserve"> </w:t>
      </w:r>
      <w:r w:rsidR="00542117">
        <w:rPr>
          <w:rFonts w:ascii="Times New Roman" w:hAnsi="Times New Roman" w:cs="Times New Roman"/>
          <w:sz w:val="24"/>
          <w:szCs w:val="24"/>
        </w:rPr>
        <w:t xml:space="preserve">water </w:t>
      </w:r>
      <w:r w:rsidR="00E84EDE">
        <w:rPr>
          <w:rFonts w:ascii="Times New Roman" w:hAnsi="Times New Roman" w:cs="Times New Roman"/>
          <w:sz w:val="24"/>
          <w:szCs w:val="24"/>
        </w:rPr>
        <w:t xml:space="preserve">flow </w:t>
      </w:r>
      <w:r w:rsidR="00B110D1">
        <w:rPr>
          <w:rFonts w:ascii="Times New Roman" w:hAnsi="Times New Roman" w:cs="Times New Roman"/>
          <w:sz w:val="24"/>
          <w:szCs w:val="24"/>
        </w:rPr>
        <w:t xml:space="preserve">and vegetation </w:t>
      </w:r>
      <w:r w:rsidR="003B524C">
        <w:rPr>
          <w:rFonts w:ascii="Times New Roman" w:hAnsi="Times New Roman" w:cs="Times New Roman"/>
          <w:sz w:val="24"/>
          <w:szCs w:val="24"/>
        </w:rPr>
        <w:t xml:space="preserve">to determine what </w:t>
      </w:r>
      <w:r w:rsidR="009802F3">
        <w:rPr>
          <w:rFonts w:ascii="Times New Roman" w:hAnsi="Times New Roman" w:cs="Times New Roman"/>
          <w:sz w:val="24"/>
          <w:szCs w:val="24"/>
        </w:rPr>
        <w:t xml:space="preserve">factors </w:t>
      </w:r>
      <w:r w:rsidR="00800C01">
        <w:rPr>
          <w:rFonts w:ascii="Times New Roman" w:hAnsi="Times New Roman" w:cs="Times New Roman"/>
          <w:sz w:val="24"/>
          <w:szCs w:val="24"/>
        </w:rPr>
        <w:t>contribute to</w:t>
      </w:r>
      <w:r w:rsidR="008B0F9F">
        <w:rPr>
          <w:rFonts w:ascii="Times New Roman" w:hAnsi="Times New Roman" w:cs="Times New Roman"/>
          <w:sz w:val="24"/>
          <w:szCs w:val="24"/>
        </w:rPr>
        <w:t xml:space="preserve"> </w:t>
      </w:r>
      <w:r w:rsidR="00D974B3">
        <w:rPr>
          <w:rFonts w:ascii="Times New Roman" w:hAnsi="Times New Roman" w:cs="Times New Roman"/>
          <w:sz w:val="24"/>
          <w:szCs w:val="24"/>
        </w:rPr>
        <w:t xml:space="preserve">a </w:t>
      </w:r>
      <w:r w:rsidR="008773C8">
        <w:rPr>
          <w:rFonts w:ascii="Times New Roman" w:hAnsi="Times New Roman" w:cs="Times New Roman"/>
          <w:sz w:val="24"/>
          <w:szCs w:val="24"/>
        </w:rPr>
        <w:t xml:space="preserve">healthy walleye population.  </w:t>
      </w:r>
      <w:r w:rsidR="008B0F9F">
        <w:rPr>
          <w:rFonts w:ascii="Times New Roman" w:hAnsi="Times New Roman" w:cs="Times New Roman"/>
          <w:sz w:val="24"/>
          <w:szCs w:val="24"/>
        </w:rPr>
        <w:t>Based on the results of these s</w:t>
      </w:r>
      <w:r w:rsidR="00297F33">
        <w:rPr>
          <w:rFonts w:ascii="Times New Roman" w:hAnsi="Times New Roman" w:cs="Times New Roman"/>
          <w:sz w:val="24"/>
          <w:szCs w:val="24"/>
        </w:rPr>
        <w:t xml:space="preserve">tudies, </w:t>
      </w:r>
      <w:r w:rsidR="008C32EC">
        <w:rPr>
          <w:rFonts w:ascii="Times New Roman" w:hAnsi="Times New Roman" w:cs="Times New Roman"/>
          <w:sz w:val="24"/>
          <w:szCs w:val="24"/>
        </w:rPr>
        <w:t>t</w:t>
      </w:r>
      <w:r w:rsidR="00800C01">
        <w:rPr>
          <w:rFonts w:ascii="Times New Roman" w:hAnsi="Times New Roman" w:cs="Times New Roman"/>
          <w:sz w:val="24"/>
          <w:szCs w:val="24"/>
        </w:rPr>
        <w:t xml:space="preserve">he </w:t>
      </w:r>
      <w:r w:rsidR="00D974B3">
        <w:rPr>
          <w:rFonts w:ascii="Times New Roman" w:hAnsi="Times New Roman" w:cs="Times New Roman"/>
          <w:sz w:val="24"/>
          <w:szCs w:val="24"/>
        </w:rPr>
        <w:t>F</w:t>
      </w:r>
      <w:r w:rsidR="00800C01">
        <w:rPr>
          <w:rFonts w:ascii="Times New Roman" w:hAnsi="Times New Roman" w:cs="Times New Roman"/>
          <w:sz w:val="24"/>
          <w:szCs w:val="24"/>
        </w:rPr>
        <w:t xml:space="preserve">oundation has </w:t>
      </w:r>
      <w:r w:rsidR="009D70B5">
        <w:rPr>
          <w:rFonts w:ascii="Times New Roman" w:hAnsi="Times New Roman" w:cs="Times New Roman"/>
          <w:sz w:val="24"/>
          <w:szCs w:val="24"/>
        </w:rPr>
        <w:t xml:space="preserve">developed a portable </w:t>
      </w:r>
      <w:r w:rsidR="00585B70">
        <w:rPr>
          <w:rFonts w:ascii="Times New Roman" w:hAnsi="Times New Roman" w:cs="Times New Roman"/>
          <w:sz w:val="24"/>
          <w:szCs w:val="24"/>
        </w:rPr>
        <w:t xml:space="preserve">shoreline </w:t>
      </w:r>
      <w:r w:rsidR="009D70B5">
        <w:rPr>
          <w:rFonts w:ascii="Times New Roman" w:hAnsi="Times New Roman" w:cs="Times New Roman"/>
          <w:sz w:val="24"/>
          <w:szCs w:val="24"/>
        </w:rPr>
        <w:t>walleye hatchery</w:t>
      </w:r>
      <w:r w:rsidR="00AF2925">
        <w:rPr>
          <w:rFonts w:ascii="Times New Roman" w:hAnsi="Times New Roman" w:cs="Times New Roman"/>
          <w:sz w:val="24"/>
          <w:szCs w:val="24"/>
        </w:rPr>
        <w:t xml:space="preserve"> </w:t>
      </w:r>
      <w:r w:rsidR="009802F3">
        <w:rPr>
          <w:rFonts w:ascii="Times New Roman" w:hAnsi="Times New Roman" w:cs="Times New Roman"/>
          <w:sz w:val="24"/>
          <w:szCs w:val="24"/>
        </w:rPr>
        <w:t>that</w:t>
      </w:r>
      <w:r w:rsidR="00E232C7">
        <w:rPr>
          <w:rFonts w:ascii="Times New Roman" w:hAnsi="Times New Roman" w:cs="Times New Roman"/>
          <w:sz w:val="24"/>
          <w:szCs w:val="24"/>
        </w:rPr>
        <w:t xml:space="preserve">, when placed in a suitable area of </w:t>
      </w:r>
      <w:r w:rsidR="00B61FDF">
        <w:rPr>
          <w:rFonts w:ascii="Times New Roman" w:hAnsi="Times New Roman" w:cs="Times New Roman"/>
          <w:sz w:val="24"/>
          <w:szCs w:val="24"/>
        </w:rPr>
        <w:t>a</w:t>
      </w:r>
      <w:r w:rsidR="00E232C7">
        <w:rPr>
          <w:rFonts w:ascii="Times New Roman" w:hAnsi="Times New Roman" w:cs="Times New Roman"/>
          <w:sz w:val="24"/>
          <w:szCs w:val="24"/>
        </w:rPr>
        <w:t xml:space="preserve"> lake, encourages </w:t>
      </w:r>
      <w:r w:rsidR="001705A6">
        <w:rPr>
          <w:rFonts w:ascii="Times New Roman" w:hAnsi="Times New Roman" w:cs="Times New Roman"/>
          <w:sz w:val="24"/>
          <w:szCs w:val="24"/>
        </w:rPr>
        <w:t>walleye spawning</w:t>
      </w:r>
      <w:r w:rsidR="00E232C7">
        <w:rPr>
          <w:rFonts w:ascii="Times New Roman" w:hAnsi="Times New Roman" w:cs="Times New Roman"/>
          <w:sz w:val="24"/>
          <w:szCs w:val="24"/>
        </w:rPr>
        <w:t>.</w:t>
      </w:r>
      <w:r w:rsidR="00710D74">
        <w:rPr>
          <w:rFonts w:ascii="Times New Roman" w:hAnsi="Times New Roman" w:cs="Times New Roman"/>
          <w:sz w:val="24"/>
          <w:szCs w:val="24"/>
        </w:rPr>
        <w:t xml:space="preserve">  After the hatchery </w:t>
      </w:r>
      <w:r w:rsidR="00F31784">
        <w:rPr>
          <w:rFonts w:ascii="Times New Roman" w:hAnsi="Times New Roman" w:cs="Times New Roman"/>
          <w:sz w:val="24"/>
          <w:szCs w:val="24"/>
        </w:rPr>
        <w:t>has successfully spawned walleye</w:t>
      </w:r>
      <w:r w:rsidR="00CD40FD">
        <w:rPr>
          <w:rFonts w:ascii="Times New Roman" w:hAnsi="Times New Roman" w:cs="Times New Roman"/>
          <w:sz w:val="24"/>
          <w:szCs w:val="24"/>
        </w:rPr>
        <w:t xml:space="preserve"> for approximately four years, </w:t>
      </w:r>
      <w:r w:rsidR="00C53AAF">
        <w:rPr>
          <w:rFonts w:ascii="Times New Roman" w:hAnsi="Times New Roman" w:cs="Times New Roman"/>
          <w:sz w:val="24"/>
          <w:szCs w:val="24"/>
        </w:rPr>
        <w:t>the hatchery can be remo</w:t>
      </w:r>
      <w:r w:rsidR="005871EE">
        <w:rPr>
          <w:rFonts w:ascii="Times New Roman" w:hAnsi="Times New Roman" w:cs="Times New Roman"/>
          <w:sz w:val="24"/>
          <w:szCs w:val="24"/>
        </w:rPr>
        <w:t>ved</w:t>
      </w:r>
      <w:r w:rsidR="00EE5223">
        <w:rPr>
          <w:rFonts w:ascii="Times New Roman" w:hAnsi="Times New Roman" w:cs="Times New Roman"/>
          <w:sz w:val="24"/>
          <w:szCs w:val="24"/>
        </w:rPr>
        <w:t>.  H</w:t>
      </w:r>
      <w:r w:rsidR="005871EE">
        <w:rPr>
          <w:rFonts w:ascii="Times New Roman" w:hAnsi="Times New Roman" w:cs="Times New Roman"/>
          <w:sz w:val="24"/>
          <w:szCs w:val="24"/>
        </w:rPr>
        <w:t>atchery walleye spawned in the area will return to th</w:t>
      </w:r>
      <w:r w:rsidR="00BF006F">
        <w:rPr>
          <w:rFonts w:ascii="Times New Roman" w:hAnsi="Times New Roman" w:cs="Times New Roman"/>
          <w:sz w:val="24"/>
          <w:szCs w:val="24"/>
        </w:rPr>
        <w:t>at</w:t>
      </w:r>
      <w:r w:rsidR="005871EE">
        <w:rPr>
          <w:rFonts w:ascii="Times New Roman" w:hAnsi="Times New Roman" w:cs="Times New Roman"/>
          <w:sz w:val="24"/>
          <w:szCs w:val="24"/>
        </w:rPr>
        <w:t xml:space="preserve"> site</w:t>
      </w:r>
      <w:r w:rsidR="00C62233">
        <w:rPr>
          <w:rFonts w:ascii="Times New Roman" w:hAnsi="Times New Roman" w:cs="Times New Roman"/>
          <w:sz w:val="24"/>
          <w:szCs w:val="24"/>
        </w:rPr>
        <w:t xml:space="preserve"> to spawn</w:t>
      </w:r>
      <w:r w:rsidR="00EE5223">
        <w:rPr>
          <w:rFonts w:ascii="Times New Roman" w:hAnsi="Times New Roman" w:cs="Times New Roman"/>
          <w:sz w:val="24"/>
          <w:szCs w:val="24"/>
        </w:rPr>
        <w:t xml:space="preserve"> </w:t>
      </w:r>
      <w:r w:rsidR="00C62233">
        <w:rPr>
          <w:rFonts w:ascii="Times New Roman" w:hAnsi="Times New Roman" w:cs="Times New Roman"/>
          <w:sz w:val="24"/>
          <w:szCs w:val="24"/>
        </w:rPr>
        <w:t xml:space="preserve">in subsequent years leading to the return of </w:t>
      </w:r>
      <w:r w:rsidR="00EC491B">
        <w:rPr>
          <w:rFonts w:ascii="Times New Roman" w:hAnsi="Times New Roman" w:cs="Times New Roman"/>
          <w:sz w:val="24"/>
          <w:szCs w:val="24"/>
        </w:rPr>
        <w:t>sustainable</w:t>
      </w:r>
      <w:r w:rsidR="00C62233">
        <w:rPr>
          <w:rFonts w:ascii="Times New Roman" w:hAnsi="Times New Roman" w:cs="Times New Roman"/>
          <w:sz w:val="24"/>
          <w:szCs w:val="24"/>
        </w:rPr>
        <w:t xml:space="preserve"> walleye populations.  </w:t>
      </w:r>
      <w:r w:rsidR="00BD6E53">
        <w:rPr>
          <w:rFonts w:ascii="Times New Roman" w:hAnsi="Times New Roman" w:cs="Times New Roman"/>
          <w:sz w:val="24"/>
          <w:szCs w:val="24"/>
        </w:rPr>
        <w:t xml:space="preserve"> Rand presented </w:t>
      </w:r>
      <w:r w:rsidR="00B67C54">
        <w:rPr>
          <w:rFonts w:ascii="Times New Roman" w:hAnsi="Times New Roman" w:cs="Times New Roman"/>
          <w:sz w:val="24"/>
          <w:szCs w:val="24"/>
        </w:rPr>
        <w:t xml:space="preserve">the details of the hatcheries and the Foundation’s </w:t>
      </w:r>
      <w:r w:rsidR="00916476">
        <w:rPr>
          <w:rFonts w:ascii="Times New Roman" w:hAnsi="Times New Roman" w:cs="Times New Roman"/>
          <w:sz w:val="24"/>
          <w:szCs w:val="24"/>
        </w:rPr>
        <w:t xml:space="preserve">hope to install </w:t>
      </w:r>
      <w:r w:rsidR="00F60E4C">
        <w:rPr>
          <w:rFonts w:ascii="Times New Roman" w:hAnsi="Times New Roman" w:cs="Times New Roman"/>
          <w:sz w:val="24"/>
          <w:szCs w:val="24"/>
        </w:rPr>
        <w:t>the structures in multiple lakes</w:t>
      </w:r>
      <w:r w:rsidR="00177AAA">
        <w:rPr>
          <w:rFonts w:ascii="Times New Roman" w:hAnsi="Times New Roman" w:cs="Times New Roman"/>
          <w:sz w:val="24"/>
          <w:szCs w:val="24"/>
        </w:rPr>
        <w:t xml:space="preserve"> that have suitable walleye populations</w:t>
      </w:r>
      <w:r w:rsidR="001A74D9">
        <w:rPr>
          <w:rFonts w:ascii="Times New Roman" w:hAnsi="Times New Roman" w:cs="Times New Roman"/>
          <w:sz w:val="24"/>
          <w:szCs w:val="24"/>
        </w:rPr>
        <w:t xml:space="preserve"> and environment.  </w:t>
      </w:r>
      <w:r w:rsidR="00136F86">
        <w:rPr>
          <w:rFonts w:ascii="Times New Roman" w:hAnsi="Times New Roman" w:cs="Times New Roman"/>
          <w:sz w:val="24"/>
          <w:szCs w:val="24"/>
        </w:rPr>
        <w:t>Details of cost</w:t>
      </w:r>
      <w:r w:rsidR="0005326B">
        <w:rPr>
          <w:rFonts w:ascii="Times New Roman" w:hAnsi="Times New Roman" w:cs="Times New Roman"/>
          <w:sz w:val="24"/>
          <w:szCs w:val="24"/>
        </w:rPr>
        <w:t xml:space="preserve"> and permitting issues are being addressed.   </w:t>
      </w:r>
    </w:p>
    <w:p w14:paraId="2123FCC9" w14:textId="5527ED54" w:rsidR="007907E0" w:rsidRDefault="007907E0" w:rsidP="007907E0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use and effect of dams on the various lakes and their </w:t>
      </w:r>
      <w:r w:rsidR="00F24F98">
        <w:rPr>
          <w:rFonts w:ascii="Times New Roman" w:hAnsi="Times New Roman" w:cs="Times New Roman"/>
          <w:sz w:val="24"/>
          <w:szCs w:val="24"/>
        </w:rPr>
        <w:t xml:space="preserve">effect on fish populations was </w:t>
      </w:r>
      <w:r w:rsidR="00214959">
        <w:rPr>
          <w:rFonts w:ascii="Times New Roman" w:hAnsi="Times New Roman" w:cs="Times New Roman"/>
          <w:sz w:val="24"/>
          <w:szCs w:val="24"/>
        </w:rPr>
        <w:t xml:space="preserve">also </w:t>
      </w:r>
      <w:r w:rsidR="00F24F98">
        <w:rPr>
          <w:rFonts w:ascii="Times New Roman" w:hAnsi="Times New Roman" w:cs="Times New Roman"/>
          <w:sz w:val="24"/>
          <w:szCs w:val="24"/>
        </w:rPr>
        <w:t>discussed.  Cathy noted that Vilas County</w:t>
      </w:r>
      <w:r w:rsidR="00EF632F">
        <w:rPr>
          <w:rFonts w:ascii="Times New Roman" w:hAnsi="Times New Roman" w:cs="Times New Roman"/>
          <w:sz w:val="24"/>
          <w:szCs w:val="24"/>
        </w:rPr>
        <w:t xml:space="preserve"> Land and </w:t>
      </w:r>
      <w:r w:rsidR="004732F1">
        <w:rPr>
          <w:rFonts w:ascii="Times New Roman" w:hAnsi="Times New Roman" w:cs="Times New Roman"/>
          <w:sz w:val="24"/>
          <w:szCs w:val="24"/>
        </w:rPr>
        <w:t>Water has</w:t>
      </w:r>
      <w:r w:rsidR="00F24F98">
        <w:rPr>
          <w:rFonts w:ascii="Times New Roman" w:hAnsi="Times New Roman" w:cs="Times New Roman"/>
          <w:sz w:val="24"/>
          <w:szCs w:val="24"/>
        </w:rPr>
        <w:t xml:space="preserve"> been discussing the operation of dams</w:t>
      </w:r>
      <w:r w:rsidR="00487AF5">
        <w:rPr>
          <w:rFonts w:ascii="Times New Roman" w:hAnsi="Times New Roman" w:cs="Times New Roman"/>
          <w:sz w:val="24"/>
          <w:szCs w:val="24"/>
        </w:rPr>
        <w:t xml:space="preserve"> </w:t>
      </w:r>
      <w:r w:rsidR="002C5F94">
        <w:rPr>
          <w:rFonts w:ascii="Times New Roman" w:hAnsi="Times New Roman" w:cs="Times New Roman"/>
          <w:sz w:val="24"/>
          <w:szCs w:val="24"/>
        </w:rPr>
        <w:t>with the goal of maximizing their effective</w:t>
      </w:r>
      <w:r w:rsidR="00E73B49">
        <w:rPr>
          <w:rFonts w:ascii="Times New Roman" w:hAnsi="Times New Roman" w:cs="Times New Roman"/>
          <w:sz w:val="24"/>
          <w:szCs w:val="24"/>
        </w:rPr>
        <w:t>ness</w:t>
      </w:r>
      <w:r w:rsidR="002C5F94">
        <w:rPr>
          <w:rFonts w:ascii="Times New Roman" w:hAnsi="Times New Roman" w:cs="Times New Roman"/>
          <w:sz w:val="24"/>
          <w:szCs w:val="24"/>
        </w:rPr>
        <w:t xml:space="preserve"> and minimizing adverse impacts.  </w:t>
      </w:r>
      <w:r w:rsidR="003631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BBC148" w14:textId="77777777" w:rsidR="00D9173D" w:rsidRPr="007B6F85" w:rsidRDefault="00D9173D" w:rsidP="007B6F8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0C0611" w14:textId="305FB248" w:rsidR="00DE11E3" w:rsidRDefault="00DE11E3" w:rsidP="00DE11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being no further business, th</w:t>
      </w:r>
      <w:r w:rsidR="005A0DBD">
        <w:rPr>
          <w:rFonts w:ascii="Times New Roman" w:hAnsi="Times New Roman" w:cs="Times New Roman"/>
          <w:sz w:val="24"/>
          <w:szCs w:val="24"/>
        </w:rPr>
        <w:t>e meeting was adjourned at</w:t>
      </w:r>
      <w:r w:rsidR="00BF7416">
        <w:rPr>
          <w:rFonts w:ascii="Times New Roman" w:hAnsi="Times New Roman" w:cs="Times New Roman"/>
          <w:sz w:val="24"/>
          <w:szCs w:val="24"/>
        </w:rPr>
        <w:t xml:space="preserve"> </w:t>
      </w:r>
      <w:r w:rsidR="005B3BD2">
        <w:rPr>
          <w:rFonts w:ascii="Times New Roman" w:hAnsi="Times New Roman" w:cs="Times New Roman"/>
          <w:sz w:val="24"/>
          <w:szCs w:val="24"/>
        </w:rPr>
        <w:t>10</w:t>
      </w:r>
      <w:r w:rsidR="00B07A25">
        <w:rPr>
          <w:rFonts w:ascii="Times New Roman" w:hAnsi="Times New Roman" w:cs="Times New Roman"/>
          <w:sz w:val="24"/>
          <w:szCs w:val="24"/>
        </w:rPr>
        <w:t>:</w:t>
      </w:r>
      <w:r w:rsidR="005B3BD2">
        <w:rPr>
          <w:rFonts w:ascii="Times New Roman" w:hAnsi="Times New Roman" w:cs="Times New Roman"/>
          <w:sz w:val="24"/>
          <w:szCs w:val="24"/>
        </w:rPr>
        <w:t>4</w:t>
      </w:r>
      <w:r w:rsidR="00891933">
        <w:rPr>
          <w:rFonts w:ascii="Times New Roman" w:hAnsi="Times New Roman" w:cs="Times New Roman"/>
          <w:sz w:val="24"/>
          <w:szCs w:val="24"/>
        </w:rPr>
        <w:t>3</w:t>
      </w:r>
      <w:r w:rsidR="00CE0E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am.  </w:t>
      </w:r>
    </w:p>
    <w:p w14:paraId="6DAF1B0C" w14:textId="77777777" w:rsidR="00301E34" w:rsidRDefault="00301E34" w:rsidP="00DE11E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0EB07B" w14:textId="2FE91B00" w:rsidR="00785BFC" w:rsidRDefault="00301E34" w:rsidP="00DF68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</w:t>
      </w:r>
      <w:r w:rsidR="00DF6820">
        <w:rPr>
          <w:rFonts w:ascii="Times New Roman" w:hAnsi="Times New Roman" w:cs="Times New Roman"/>
          <w:sz w:val="24"/>
          <w:szCs w:val="24"/>
        </w:rPr>
        <w:t xml:space="preserve">he next meeting of the Lakes Committee for the Town of Plum Lake will be held </w:t>
      </w:r>
      <w:r w:rsidR="001148B2">
        <w:rPr>
          <w:rFonts w:ascii="Times New Roman" w:hAnsi="Times New Roman" w:cs="Times New Roman"/>
          <w:sz w:val="24"/>
          <w:szCs w:val="24"/>
        </w:rPr>
        <w:t>o</w:t>
      </w:r>
      <w:r w:rsidR="00DF6820">
        <w:rPr>
          <w:rFonts w:ascii="Times New Roman" w:hAnsi="Times New Roman" w:cs="Times New Roman"/>
          <w:sz w:val="24"/>
          <w:szCs w:val="24"/>
        </w:rPr>
        <w:t xml:space="preserve">n </w:t>
      </w:r>
      <w:r w:rsidR="00B26D7C">
        <w:rPr>
          <w:rFonts w:ascii="Times New Roman" w:hAnsi="Times New Roman" w:cs="Times New Roman"/>
          <w:sz w:val="24"/>
          <w:szCs w:val="24"/>
        </w:rPr>
        <w:t xml:space="preserve">Wednesday, </w:t>
      </w:r>
      <w:r w:rsidR="001148B2">
        <w:rPr>
          <w:rFonts w:ascii="Times New Roman" w:hAnsi="Times New Roman" w:cs="Times New Roman"/>
          <w:sz w:val="24"/>
          <w:szCs w:val="24"/>
        </w:rPr>
        <w:t>Ju</w:t>
      </w:r>
      <w:r w:rsidR="00BA23E0">
        <w:rPr>
          <w:rFonts w:ascii="Times New Roman" w:hAnsi="Times New Roman" w:cs="Times New Roman"/>
          <w:sz w:val="24"/>
          <w:szCs w:val="24"/>
        </w:rPr>
        <w:t>ly</w:t>
      </w:r>
      <w:r w:rsidR="001148B2">
        <w:rPr>
          <w:rFonts w:ascii="Times New Roman" w:hAnsi="Times New Roman" w:cs="Times New Roman"/>
          <w:sz w:val="24"/>
          <w:szCs w:val="24"/>
        </w:rPr>
        <w:t xml:space="preserve"> </w:t>
      </w:r>
      <w:r w:rsidR="00B26D7C">
        <w:rPr>
          <w:rFonts w:ascii="Times New Roman" w:hAnsi="Times New Roman" w:cs="Times New Roman"/>
          <w:sz w:val="24"/>
          <w:szCs w:val="24"/>
        </w:rPr>
        <w:t>1</w:t>
      </w:r>
      <w:r w:rsidR="00BA23E0">
        <w:rPr>
          <w:rFonts w:ascii="Times New Roman" w:hAnsi="Times New Roman" w:cs="Times New Roman"/>
          <w:sz w:val="24"/>
          <w:szCs w:val="24"/>
        </w:rPr>
        <w:t>5</w:t>
      </w:r>
      <w:r w:rsidR="00B26D7C">
        <w:rPr>
          <w:rFonts w:ascii="Times New Roman" w:hAnsi="Times New Roman" w:cs="Times New Roman"/>
          <w:sz w:val="24"/>
          <w:szCs w:val="24"/>
        </w:rPr>
        <w:t>,</w:t>
      </w:r>
      <w:r w:rsidR="00DF6820">
        <w:rPr>
          <w:rFonts w:ascii="Times New Roman" w:hAnsi="Times New Roman" w:cs="Times New Roman"/>
          <w:sz w:val="24"/>
          <w:szCs w:val="24"/>
        </w:rPr>
        <w:t xml:space="preserve"> 202</w:t>
      </w:r>
      <w:r w:rsidR="000C4882">
        <w:rPr>
          <w:rFonts w:ascii="Times New Roman" w:hAnsi="Times New Roman" w:cs="Times New Roman"/>
          <w:sz w:val="24"/>
          <w:szCs w:val="24"/>
        </w:rPr>
        <w:t>6</w:t>
      </w:r>
      <w:r w:rsidR="00655276">
        <w:rPr>
          <w:rFonts w:ascii="Times New Roman" w:hAnsi="Times New Roman" w:cs="Times New Roman"/>
          <w:sz w:val="24"/>
          <w:szCs w:val="24"/>
        </w:rPr>
        <w:t xml:space="preserve"> at 10:00 am </w:t>
      </w:r>
      <w:r w:rsidR="00775955">
        <w:rPr>
          <w:rFonts w:ascii="Times New Roman" w:hAnsi="Times New Roman" w:cs="Times New Roman"/>
          <w:sz w:val="24"/>
          <w:szCs w:val="24"/>
        </w:rPr>
        <w:t xml:space="preserve">in the Plum Lake Library.  </w:t>
      </w:r>
    </w:p>
    <w:p w14:paraId="144FE1A1" w14:textId="77777777" w:rsidR="00DF6820" w:rsidRDefault="00DF6820" w:rsidP="009B71D3">
      <w:pPr>
        <w:tabs>
          <w:tab w:val="left" w:pos="63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7A8C145" w14:textId="77777777" w:rsidR="00321430" w:rsidRDefault="00DE11E3" w:rsidP="00F7342B">
      <w:pPr>
        <w:tabs>
          <w:tab w:val="left" w:pos="390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  <w:r w:rsidR="006114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14:paraId="5BD7F68E" w14:textId="77777777" w:rsidR="00B67618" w:rsidRDefault="00B67618" w:rsidP="00F7342B">
      <w:pPr>
        <w:tabs>
          <w:tab w:val="left" w:pos="390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1FA47A7" w14:textId="77777777" w:rsidR="003F562B" w:rsidRDefault="003F562B" w:rsidP="00F7342B">
      <w:pPr>
        <w:tabs>
          <w:tab w:val="left" w:pos="390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1B9C7D6" w14:textId="091DEB49" w:rsidR="00B17C80" w:rsidRDefault="00B67618" w:rsidP="00F7342B">
      <w:pPr>
        <w:tabs>
          <w:tab w:val="left" w:pos="390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204B28">
        <w:rPr>
          <w:rFonts w:ascii="Times New Roman" w:hAnsi="Times New Roman" w:cs="Times New Roman"/>
          <w:sz w:val="24"/>
          <w:szCs w:val="24"/>
        </w:rPr>
        <w:t>ynn Wiggins</w:t>
      </w:r>
    </w:p>
    <w:p w14:paraId="70462D82" w14:textId="37DEFEAF" w:rsidR="00E05723" w:rsidRDefault="00204B28" w:rsidP="00F7342B">
      <w:pPr>
        <w:tabs>
          <w:tab w:val="left" w:pos="390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Secretary</w:t>
      </w:r>
    </w:p>
    <w:p w14:paraId="4652EBB5" w14:textId="77777777" w:rsidR="00D8572B" w:rsidRDefault="00D8572B" w:rsidP="00F7342B">
      <w:pPr>
        <w:tabs>
          <w:tab w:val="left" w:pos="390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7557EA2" w14:textId="77777777" w:rsidR="00D8572B" w:rsidRDefault="00D8572B" w:rsidP="00F7342B">
      <w:pPr>
        <w:tabs>
          <w:tab w:val="left" w:pos="390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AB55B0E" w14:textId="77777777" w:rsidR="00D8572B" w:rsidRDefault="00D8572B" w:rsidP="00F7342B">
      <w:pPr>
        <w:tabs>
          <w:tab w:val="left" w:pos="390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63AF401" w14:textId="77777777" w:rsidR="00D8572B" w:rsidRDefault="00D8572B" w:rsidP="00F7342B">
      <w:pPr>
        <w:tabs>
          <w:tab w:val="left" w:pos="390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6A7E91F" w14:textId="77777777" w:rsidR="00D8572B" w:rsidRDefault="00D8572B" w:rsidP="00F7342B">
      <w:pPr>
        <w:tabs>
          <w:tab w:val="left" w:pos="390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CAB9E76" w14:textId="77777777" w:rsidR="00D8572B" w:rsidRDefault="00D8572B" w:rsidP="00F7342B">
      <w:pPr>
        <w:tabs>
          <w:tab w:val="left" w:pos="390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3BADF9D" w14:textId="77777777" w:rsidR="00D8572B" w:rsidRDefault="00D8572B" w:rsidP="00F7342B">
      <w:pPr>
        <w:tabs>
          <w:tab w:val="left" w:pos="390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DB1B738" w14:textId="77777777" w:rsidR="00D8572B" w:rsidRDefault="00D8572B" w:rsidP="00F7342B">
      <w:pPr>
        <w:tabs>
          <w:tab w:val="left" w:pos="390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57AFF11" w14:textId="666C2010" w:rsidR="00D8572B" w:rsidRDefault="00D8572B" w:rsidP="00F7342B">
      <w:pPr>
        <w:tabs>
          <w:tab w:val="left" w:pos="390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 7.15.2026</w:t>
      </w:r>
    </w:p>
    <w:sectPr w:rsidR="00D8572B" w:rsidSect="00D07197">
      <w:headerReference w:type="default" r:id="rId8"/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7EEE6" w14:textId="77777777" w:rsidR="002B34A9" w:rsidRDefault="002B34A9" w:rsidP="008B6D94">
      <w:pPr>
        <w:spacing w:after="0" w:line="240" w:lineRule="auto"/>
      </w:pPr>
      <w:r>
        <w:separator/>
      </w:r>
    </w:p>
  </w:endnote>
  <w:endnote w:type="continuationSeparator" w:id="0">
    <w:p w14:paraId="339B3A66" w14:textId="77777777" w:rsidR="002B34A9" w:rsidRDefault="002B34A9" w:rsidP="008B6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5044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5B3385" w14:textId="71B82E95" w:rsidR="003927B9" w:rsidRDefault="003927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929A18" w14:textId="77777777" w:rsidR="003927B9" w:rsidRDefault="003927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9DB9B" w14:textId="77777777" w:rsidR="002B34A9" w:rsidRDefault="002B34A9" w:rsidP="008B6D94">
      <w:pPr>
        <w:spacing w:after="0" w:line="240" w:lineRule="auto"/>
      </w:pPr>
      <w:r>
        <w:separator/>
      </w:r>
    </w:p>
  </w:footnote>
  <w:footnote w:type="continuationSeparator" w:id="0">
    <w:p w14:paraId="2D451AFB" w14:textId="77777777" w:rsidR="002B34A9" w:rsidRDefault="002B34A9" w:rsidP="008B6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2EB0B" w14:textId="4A8F1C7F" w:rsidR="008B6D94" w:rsidRDefault="008B6D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61C61"/>
    <w:multiLevelType w:val="hybridMultilevel"/>
    <w:tmpl w:val="BA8ACE9A"/>
    <w:lvl w:ilvl="0" w:tplc="744267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C10013"/>
    <w:multiLevelType w:val="hybridMultilevel"/>
    <w:tmpl w:val="141AA7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A47DC0"/>
    <w:multiLevelType w:val="hybridMultilevel"/>
    <w:tmpl w:val="039831E6"/>
    <w:lvl w:ilvl="0" w:tplc="08D2A8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52FCF"/>
    <w:multiLevelType w:val="multilevel"/>
    <w:tmpl w:val="600C2F0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color w:val="auto"/>
        <w:sz w:val="24"/>
        <w:szCs w:val="24"/>
      </w:r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E32286"/>
    <w:multiLevelType w:val="hybridMultilevel"/>
    <w:tmpl w:val="9C8C5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C2801"/>
    <w:multiLevelType w:val="multilevel"/>
    <w:tmpl w:val="E2C88D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108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894737"/>
    <w:multiLevelType w:val="hybridMultilevel"/>
    <w:tmpl w:val="AE403B2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E673CB8"/>
    <w:multiLevelType w:val="hybridMultilevel"/>
    <w:tmpl w:val="425AEEAA"/>
    <w:lvl w:ilvl="0" w:tplc="744267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78F0D8C"/>
    <w:multiLevelType w:val="hybridMultilevel"/>
    <w:tmpl w:val="579A3D5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92B31A9"/>
    <w:multiLevelType w:val="hybridMultilevel"/>
    <w:tmpl w:val="9F40C2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A945A54"/>
    <w:multiLevelType w:val="hybridMultilevel"/>
    <w:tmpl w:val="1870DD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9E3852"/>
    <w:multiLevelType w:val="hybridMultilevel"/>
    <w:tmpl w:val="C0B8DC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C328C7"/>
    <w:multiLevelType w:val="hybridMultilevel"/>
    <w:tmpl w:val="0C4067B8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50D0082E"/>
    <w:multiLevelType w:val="multilevel"/>
    <w:tmpl w:val="E2C88D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108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4759F8"/>
    <w:multiLevelType w:val="hybridMultilevel"/>
    <w:tmpl w:val="4F7A7710"/>
    <w:lvl w:ilvl="0" w:tplc="744267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CBB4A66"/>
    <w:multiLevelType w:val="hybridMultilevel"/>
    <w:tmpl w:val="D1842B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D768E9"/>
    <w:multiLevelType w:val="multilevel"/>
    <w:tmpl w:val="F33E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8D8362A"/>
    <w:multiLevelType w:val="multilevel"/>
    <w:tmpl w:val="41B87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6755145">
    <w:abstractNumId w:val="3"/>
  </w:num>
  <w:num w:numId="2" w16cid:durableId="1200360601">
    <w:abstractNumId w:val="6"/>
  </w:num>
  <w:num w:numId="3" w16cid:durableId="1197542015">
    <w:abstractNumId w:val="13"/>
  </w:num>
  <w:num w:numId="4" w16cid:durableId="1454522934">
    <w:abstractNumId w:val="5"/>
  </w:num>
  <w:num w:numId="5" w16cid:durableId="1901284758">
    <w:abstractNumId w:val="11"/>
  </w:num>
  <w:num w:numId="6" w16cid:durableId="1556744695">
    <w:abstractNumId w:val="7"/>
  </w:num>
  <w:num w:numId="7" w16cid:durableId="242960660">
    <w:abstractNumId w:val="14"/>
  </w:num>
  <w:num w:numId="8" w16cid:durableId="773402656">
    <w:abstractNumId w:val="0"/>
  </w:num>
  <w:num w:numId="9" w16cid:durableId="987512551">
    <w:abstractNumId w:val="9"/>
  </w:num>
  <w:num w:numId="10" w16cid:durableId="1967853498">
    <w:abstractNumId w:val="8"/>
  </w:num>
  <w:num w:numId="11" w16cid:durableId="361051663">
    <w:abstractNumId w:val="4"/>
  </w:num>
  <w:num w:numId="12" w16cid:durableId="1883593986">
    <w:abstractNumId w:val="17"/>
  </w:num>
  <w:num w:numId="13" w16cid:durableId="1118986780">
    <w:abstractNumId w:val="2"/>
  </w:num>
  <w:num w:numId="14" w16cid:durableId="820345919">
    <w:abstractNumId w:val="12"/>
  </w:num>
  <w:num w:numId="15" w16cid:durableId="430048696">
    <w:abstractNumId w:val="1"/>
  </w:num>
  <w:num w:numId="16" w16cid:durableId="729964672">
    <w:abstractNumId w:val="10"/>
  </w:num>
  <w:num w:numId="17" w16cid:durableId="948245603">
    <w:abstractNumId w:val="15"/>
  </w:num>
  <w:num w:numId="18" w16cid:durableId="10038178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1E3"/>
    <w:rsid w:val="00001D2F"/>
    <w:rsid w:val="00001DF5"/>
    <w:rsid w:val="00002451"/>
    <w:rsid w:val="00002740"/>
    <w:rsid w:val="000033F8"/>
    <w:rsid w:val="0000514F"/>
    <w:rsid w:val="00005212"/>
    <w:rsid w:val="000057EC"/>
    <w:rsid w:val="00005AA2"/>
    <w:rsid w:val="00006E44"/>
    <w:rsid w:val="00006FAF"/>
    <w:rsid w:val="000074F9"/>
    <w:rsid w:val="00010191"/>
    <w:rsid w:val="00010ED9"/>
    <w:rsid w:val="00011557"/>
    <w:rsid w:val="000115B4"/>
    <w:rsid w:val="00011ED8"/>
    <w:rsid w:val="00012735"/>
    <w:rsid w:val="00012909"/>
    <w:rsid w:val="000136CB"/>
    <w:rsid w:val="00013E60"/>
    <w:rsid w:val="00014342"/>
    <w:rsid w:val="000145EE"/>
    <w:rsid w:val="00014EFA"/>
    <w:rsid w:val="000166C2"/>
    <w:rsid w:val="00017ED9"/>
    <w:rsid w:val="00021E25"/>
    <w:rsid w:val="0002301A"/>
    <w:rsid w:val="000230F0"/>
    <w:rsid w:val="00023ADC"/>
    <w:rsid w:val="00024032"/>
    <w:rsid w:val="00024121"/>
    <w:rsid w:val="000250C3"/>
    <w:rsid w:val="0002558A"/>
    <w:rsid w:val="00025FD1"/>
    <w:rsid w:val="0002636B"/>
    <w:rsid w:val="00026533"/>
    <w:rsid w:val="000267A4"/>
    <w:rsid w:val="000268E2"/>
    <w:rsid w:val="00027088"/>
    <w:rsid w:val="000270F4"/>
    <w:rsid w:val="0002730E"/>
    <w:rsid w:val="0002736A"/>
    <w:rsid w:val="0002745C"/>
    <w:rsid w:val="000276F4"/>
    <w:rsid w:val="00027E5C"/>
    <w:rsid w:val="000310EF"/>
    <w:rsid w:val="00032352"/>
    <w:rsid w:val="00032400"/>
    <w:rsid w:val="00032C42"/>
    <w:rsid w:val="00032DBA"/>
    <w:rsid w:val="00033C1D"/>
    <w:rsid w:val="000341F7"/>
    <w:rsid w:val="000353B0"/>
    <w:rsid w:val="00036728"/>
    <w:rsid w:val="0003676A"/>
    <w:rsid w:val="00036EFD"/>
    <w:rsid w:val="00037FB9"/>
    <w:rsid w:val="000409BC"/>
    <w:rsid w:val="000410D2"/>
    <w:rsid w:val="000419A6"/>
    <w:rsid w:val="0004216F"/>
    <w:rsid w:val="0004268F"/>
    <w:rsid w:val="00042E58"/>
    <w:rsid w:val="0004329B"/>
    <w:rsid w:val="0004373B"/>
    <w:rsid w:val="00043912"/>
    <w:rsid w:val="00043AD1"/>
    <w:rsid w:val="000448A8"/>
    <w:rsid w:val="0004554F"/>
    <w:rsid w:val="0004645B"/>
    <w:rsid w:val="00046738"/>
    <w:rsid w:val="00046938"/>
    <w:rsid w:val="00047038"/>
    <w:rsid w:val="000476E9"/>
    <w:rsid w:val="000505F1"/>
    <w:rsid w:val="00050B18"/>
    <w:rsid w:val="00050E3F"/>
    <w:rsid w:val="000519FC"/>
    <w:rsid w:val="00051DC4"/>
    <w:rsid w:val="00052132"/>
    <w:rsid w:val="00052E6E"/>
    <w:rsid w:val="00052F7B"/>
    <w:rsid w:val="0005326B"/>
    <w:rsid w:val="00053710"/>
    <w:rsid w:val="00056665"/>
    <w:rsid w:val="0005727C"/>
    <w:rsid w:val="00057294"/>
    <w:rsid w:val="00060832"/>
    <w:rsid w:val="0006257A"/>
    <w:rsid w:val="000633FA"/>
    <w:rsid w:val="0006380F"/>
    <w:rsid w:val="00064BDB"/>
    <w:rsid w:val="00064DE8"/>
    <w:rsid w:val="0006615A"/>
    <w:rsid w:val="00066951"/>
    <w:rsid w:val="00066CF6"/>
    <w:rsid w:val="00071030"/>
    <w:rsid w:val="0007116A"/>
    <w:rsid w:val="000716C8"/>
    <w:rsid w:val="0007212C"/>
    <w:rsid w:val="00072CBD"/>
    <w:rsid w:val="000740DE"/>
    <w:rsid w:val="00074279"/>
    <w:rsid w:val="00074FBA"/>
    <w:rsid w:val="00075B04"/>
    <w:rsid w:val="00075E95"/>
    <w:rsid w:val="00075FCE"/>
    <w:rsid w:val="00077380"/>
    <w:rsid w:val="000775B4"/>
    <w:rsid w:val="00081BB5"/>
    <w:rsid w:val="00081CAC"/>
    <w:rsid w:val="00083B66"/>
    <w:rsid w:val="000847EB"/>
    <w:rsid w:val="00084929"/>
    <w:rsid w:val="000854E7"/>
    <w:rsid w:val="000868AE"/>
    <w:rsid w:val="000874D7"/>
    <w:rsid w:val="00087CF6"/>
    <w:rsid w:val="00087D4F"/>
    <w:rsid w:val="00090C14"/>
    <w:rsid w:val="00090E66"/>
    <w:rsid w:val="00091532"/>
    <w:rsid w:val="000931A8"/>
    <w:rsid w:val="000932E9"/>
    <w:rsid w:val="0009424D"/>
    <w:rsid w:val="0009435D"/>
    <w:rsid w:val="00095522"/>
    <w:rsid w:val="0009561C"/>
    <w:rsid w:val="00095A45"/>
    <w:rsid w:val="0009622B"/>
    <w:rsid w:val="00096958"/>
    <w:rsid w:val="00097BA8"/>
    <w:rsid w:val="000A0311"/>
    <w:rsid w:val="000A03CD"/>
    <w:rsid w:val="000A42BD"/>
    <w:rsid w:val="000A4453"/>
    <w:rsid w:val="000A4CAB"/>
    <w:rsid w:val="000A5723"/>
    <w:rsid w:val="000A694F"/>
    <w:rsid w:val="000A6E51"/>
    <w:rsid w:val="000A7C90"/>
    <w:rsid w:val="000B0023"/>
    <w:rsid w:val="000B003C"/>
    <w:rsid w:val="000B1A0C"/>
    <w:rsid w:val="000B1DE7"/>
    <w:rsid w:val="000B2531"/>
    <w:rsid w:val="000B25C3"/>
    <w:rsid w:val="000B3446"/>
    <w:rsid w:val="000B44EE"/>
    <w:rsid w:val="000B4ABE"/>
    <w:rsid w:val="000B51D6"/>
    <w:rsid w:val="000B60D8"/>
    <w:rsid w:val="000B6385"/>
    <w:rsid w:val="000B63FA"/>
    <w:rsid w:val="000B6E84"/>
    <w:rsid w:val="000C040A"/>
    <w:rsid w:val="000C0A76"/>
    <w:rsid w:val="000C0B35"/>
    <w:rsid w:val="000C1759"/>
    <w:rsid w:val="000C1E62"/>
    <w:rsid w:val="000C2145"/>
    <w:rsid w:val="000C2668"/>
    <w:rsid w:val="000C27EC"/>
    <w:rsid w:val="000C320D"/>
    <w:rsid w:val="000C388C"/>
    <w:rsid w:val="000C4095"/>
    <w:rsid w:val="000C4882"/>
    <w:rsid w:val="000C6F9F"/>
    <w:rsid w:val="000C7DFB"/>
    <w:rsid w:val="000D0194"/>
    <w:rsid w:val="000D01A4"/>
    <w:rsid w:val="000D08C5"/>
    <w:rsid w:val="000D11E4"/>
    <w:rsid w:val="000D21CA"/>
    <w:rsid w:val="000D2B69"/>
    <w:rsid w:val="000D3A6F"/>
    <w:rsid w:val="000D3AB5"/>
    <w:rsid w:val="000D5696"/>
    <w:rsid w:val="000D61BF"/>
    <w:rsid w:val="000D6789"/>
    <w:rsid w:val="000D6E44"/>
    <w:rsid w:val="000D7B43"/>
    <w:rsid w:val="000D7E7B"/>
    <w:rsid w:val="000E0B0C"/>
    <w:rsid w:val="000E0FCB"/>
    <w:rsid w:val="000E158E"/>
    <w:rsid w:val="000E23CC"/>
    <w:rsid w:val="000E27A6"/>
    <w:rsid w:val="000E28EE"/>
    <w:rsid w:val="000E2E07"/>
    <w:rsid w:val="000E35FB"/>
    <w:rsid w:val="000E3FD1"/>
    <w:rsid w:val="000E40D0"/>
    <w:rsid w:val="000E5CAB"/>
    <w:rsid w:val="000E61BC"/>
    <w:rsid w:val="000E6652"/>
    <w:rsid w:val="000E73C6"/>
    <w:rsid w:val="000F168A"/>
    <w:rsid w:val="000F1F1A"/>
    <w:rsid w:val="000F256D"/>
    <w:rsid w:val="000F362F"/>
    <w:rsid w:val="000F401F"/>
    <w:rsid w:val="000F4597"/>
    <w:rsid w:val="000F5290"/>
    <w:rsid w:val="000F5327"/>
    <w:rsid w:val="000F5B34"/>
    <w:rsid w:val="000F61D2"/>
    <w:rsid w:val="000F64B5"/>
    <w:rsid w:val="000F654D"/>
    <w:rsid w:val="000F664F"/>
    <w:rsid w:val="000F759D"/>
    <w:rsid w:val="000F76AD"/>
    <w:rsid w:val="000F781C"/>
    <w:rsid w:val="000F794B"/>
    <w:rsid w:val="001007B4"/>
    <w:rsid w:val="00101B1C"/>
    <w:rsid w:val="00102C8E"/>
    <w:rsid w:val="00103372"/>
    <w:rsid w:val="00103500"/>
    <w:rsid w:val="00103AAF"/>
    <w:rsid w:val="00103CAB"/>
    <w:rsid w:val="00103F45"/>
    <w:rsid w:val="0010515A"/>
    <w:rsid w:val="001056A5"/>
    <w:rsid w:val="00105A1E"/>
    <w:rsid w:val="00105B3F"/>
    <w:rsid w:val="00106820"/>
    <w:rsid w:val="00106DB5"/>
    <w:rsid w:val="00107309"/>
    <w:rsid w:val="0010753D"/>
    <w:rsid w:val="001076EC"/>
    <w:rsid w:val="00107A09"/>
    <w:rsid w:val="00110170"/>
    <w:rsid w:val="00110944"/>
    <w:rsid w:val="00110A61"/>
    <w:rsid w:val="001112C2"/>
    <w:rsid w:val="0011208F"/>
    <w:rsid w:val="00112D4C"/>
    <w:rsid w:val="00114800"/>
    <w:rsid w:val="001148B2"/>
    <w:rsid w:val="00114A17"/>
    <w:rsid w:val="00115FF9"/>
    <w:rsid w:val="0011653D"/>
    <w:rsid w:val="00116F6D"/>
    <w:rsid w:val="00117305"/>
    <w:rsid w:val="00117423"/>
    <w:rsid w:val="00117D5A"/>
    <w:rsid w:val="00121193"/>
    <w:rsid w:val="00122963"/>
    <w:rsid w:val="00122E0E"/>
    <w:rsid w:val="00123AC1"/>
    <w:rsid w:val="001240DC"/>
    <w:rsid w:val="0012441E"/>
    <w:rsid w:val="00124C9B"/>
    <w:rsid w:val="001252A3"/>
    <w:rsid w:val="00126B9A"/>
    <w:rsid w:val="00126F63"/>
    <w:rsid w:val="00126FD7"/>
    <w:rsid w:val="00127017"/>
    <w:rsid w:val="0012755D"/>
    <w:rsid w:val="001277E2"/>
    <w:rsid w:val="00127D67"/>
    <w:rsid w:val="001301C2"/>
    <w:rsid w:val="0013091A"/>
    <w:rsid w:val="00130B7C"/>
    <w:rsid w:val="00130DEA"/>
    <w:rsid w:val="00131216"/>
    <w:rsid w:val="00131781"/>
    <w:rsid w:val="00131937"/>
    <w:rsid w:val="00131F24"/>
    <w:rsid w:val="00131FD2"/>
    <w:rsid w:val="00132513"/>
    <w:rsid w:val="00132634"/>
    <w:rsid w:val="001333E6"/>
    <w:rsid w:val="00134F03"/>
    <w:rsid w:val="00135102"/>
    <w:rsid w:val="001358AD"/>
    <w:rsid w:val="0013612E"/>
    <w:rsid w:val="00136640"/>
    <w:rsid w:val="00136F86"/>
    <w:rsid w:val="00137D0C"/>
    <w:rsid w:val="001401C2"/>
    <w:rsid w:val="00140896"/>
    <w:rsid w:val="00141705"/>
    <w:rsid w:val="001419A9"/>
    <w:rsid w:val="00142BCB"/>
    <w:rsid w:val="001433DB"/>
    <w:rsid w:val="00143FF0"/>
    <w:rsid w:val="001442F1"/>
    <w:rsid w:val="0014450E"/>
    <w:rsid w:val="00145729"/>
    <w:rsid w:val="0014582B"/>
    <w:rsid w:val="00146238"/>
    <w:rsid w:val="001469EE"/>
    <w:rsid w:val="00146BCA"/>
    <w:rsid w:val="001472F6"/>
    <w:rsid w:val="001479F3"/>
    <w:rsid w:val="00147A33"/>
    <w:rsid w:val="00147FE8"/>
    <w:rsid w:val="00150C78"/>
    <w:rsid w:val="00150E13"/>
    <w:rsid w:val="00150E39"/>
    <w:rsid w:val="00151799"/>
    <w:rsid w:val="001519E8"/>
    <w:rsid w:val="001532C1"/>
    <w:rsid w:val="0015357E"/>
    <w:rsid w:val="001535CB"/>
    <w:rsid w:val="001538F6"/>
    <w:rsid w:val="001539D3"/>
    <w:rsid w:val="00153E81"/>
    <w:rsid w:val="00153EE9"/>
    <w:rsid w:val="00154103"/>
    <w:rsid w:val="00154C87"/>
    <w:rsid w:val="00155004"/>
    <w:rsid w:val="00155B9C"/>
    <w:rsid w:val="00155F24"/>
    <w:rsid w:val="0015670C"/>
    <w:rsid w:val="00156C47"/>
    <w:rsid w:val="001573FD"/>
    <w:rsid w:val="00157A4B"/>
    <w:rsid w:val="001603B5"/>
    <w:rsid w:val="001605FD"/>
    <w:rsid w:val="00162B12"/>
    <w:rsid w:val="001631E9"/>
    <w:rsid w:val="0016330C"/>
    <w:rsid w:val="00163825"/>
    <w:rsid w:val="00164C4A"/>
    <w:rsid w:val="00165148"/>
    <w:rsid w:val="001673D5"/>
    <w:rsid w:val="001676F6"/>
    <w:rsid w:val="00167861"/>
    <w:rsid w:val="0017025F"/>
    <w:rsid w:val="001705A6"/>
    <w:rsid w:val="001705CB"/>
    <w:rsid w:val="00170AA6"/>
    <w:rsid w:val="00170CA8"/>
    <w:rsid w:val="001722DC"/>
    <w:rsid w:val="00172617"/>
    <w:rsid w:val="00172FC4"/>
    <w:rsid w:val="001735F4"/>
    <w:rsid w:val="0017434D"/>
    <w:rsid w:val="00174834"/>
    <w:rsid w:val="00174995"/>
    <w:rsid w:val="00174CB6"/>
    <w:rsid w:val="001750DF"/>
    <w:rsid w:val="00175BB2"/>
    <w:rsid w:val="00175CB7"/>
    <w:rsid w:val="00175FE1"/>
    <w:rsid w:val="00176132"/>
    <w:rsid w:val="0017617E"/>
    <w:rsid w:val="00176672"/>
    <w:rsid w:val="00176D08"/>
    <w:rsid w:val="00177AAA"/>
    <w:rsid w:val="00181484"/>
    <w:rsid w:val="001819BE"/>
    <w:rsid w:val="00182CF3"/>
    <w:rsid w:val="001837E1"/>
    <w:rsid w:val="0018420C"/>
    <w:rsid w:val="00185A39"/>
    <w:rsid w:val="001866CC"/>
    <w:rsid w:val="00190129"/>
    <w:rsid w:val="00190328"/>
    <w:rsid w:val="001905F7"/>
    <w:rsid w:val="00190DA2"/>
    <w:rsid w:val="001926E5"/>
    <w:rsid w:val="001927CF"/>
    <w:rsid w:val="00193870"/>
    <w:rsid w:val="00194168"/>
    <w:rsid w:val="001946C3"/>
    <w:rsid w:val="00194E80"/>
    <w:rsid w:val="00194FDD"/>
    <w:rsid w:val="001959BA"/>
    <w:rsid w:val="00195C60"/>
    <w:rsid w:val="00195C96"/>
    <w:rsid w:val="00196A24"/>
    <w:rsid w:val="00196B26"/>
    <w:rsid w:val="00196FC2"/>
    <w:rsid w:val="001A089C"/>
    <w:rsid w:val="001A198C"/>
    <w:rsid w:val="001A2CDF"/>
    <w:rsid w:val="001A45BC"/>
    <w:rsid w:val="001A47F8"/>
    <w:rsid w:val="001A5167"/>
    <w:rsid w:val="001A5A96"/>
    <w:rsid w:val="001A5BB7"/>
    <w:rsid w:val="001A5D7D"/>
    <w:rsid w:val="001A60B3"/>
    <w:rsid w:val="001A60E6"/>
    <w:rsid w:val="001A6336"/>
    <w:rsid w:val="001A6BD0"/>
    <w:rsid w:val="001A6C99"/>
    <w:rsid w:val="001A71F4"/>
    <w:rsid w:val="001A72AB"/>
    <w:rsid w:val="001A74D9"/>
    <w:rsid w:val="001A77D7"/>
    <w:rsid w:val="001A7BC8"/>
    <w:rsid w:val="001A7D49"/>
    <w:rsid w:val="001B09C3"/>
    <w:rsid w:val="001B1506"/>
    <w:rsid w:val="001B177F"/>
    <w:rsid w:val="001B2288"/>
    <w:rsid w:val="001B25F6"/>
    <w:rsid w:val="001B2A65"/>
    <w:rsid w:val="001B36B4"/>
    <w:rsid w:val="001B5646"/>
    <w:rsid w:val="001B5CA1"/>
    <w:rsid w:val="001B6149"/>
    <w:rsid w:val="001B66C8"/>
    <w:rsid w:val="001B72F3"/>
    <w:rsid w:val="001B760C"/>
    <w:rsid w:val="001B77A1"/>
    <w:rsid w:val="001C01CE"/>
    <w:rsid w:val="001C0FD1"/>
    <w:rsid w:val="001C2671"/>
    <w:rsid w:val="001C3BA6"/>
    <w:rsid w:val="001C4007"/>
    <w:rsid w:val="001C56DB"/>
    <w:rsid w:val="001C6AF9"/>
    <w:rsid w:val="001C6D4F"/>
    <w:rsid w:val="001C6E4F"/>
    <w:rsid w:val="001C7742"/>
    <w:rsid w:val="001C7E50"/>
    <w:rsid w:val="001C7F46"/>
    <w:rsid w:val="001D27CD"/>
    <w:rsid w:val="001D2A0D"/>
    <w:rsid w:val="001D2F84"/>
    <w:rsid w:val="001D3888"/>
    <w:rsid w:val="001D4AA3"/>
    <w:rsid w:val="001D71E8"/>
    <w:rsid w:val="001E22FC"/>
    <w:rsid w:val="001E2F7F"/>
    <w:rsid w:val="001E32A1"/>
    <w:rsid w:val="001E35DF"/>
    <w:rsid w:val="001E3B55"/>
    <w:rsid w:val="001E4252"/>
    <w:rsid w:val="001E515A"/>
    <w:rsid w:val="001E59D5"/>
    <w:rsid w:val="001E5E59"/>
    <w:rsid w:val="001E5E83"/>
    <w:rsid w:val="001F0B37"/>
    <w:rsid w:val="001F12A7"/>
    <w:rsid w:val="001F1C71"/>
    <w:rsid w:val="001F1F11"/>
    <w:rsid w:val="001F2031"/>
    <w:rsid w:val="001F2C4D"/>
    <w:rsid w:val="001F3E9B"/>
    <w:rsid w:val="001F52DB"/>
    <w:rsid w:val="001F7147"/>
    <w:rsid w:val="00201FE4"/>
    <w:rsid w:val="00202A4A"/>
    <w:rsid w:val="00202D54"/>
    <w:rsid w:val="002033FF"/>
    <w:rsid w:val="00203690"/>
    <w:rsid w:val="00203EC7"/>
    <w:rsid w:val="00204B28"/>
    <w:rsid w:val="002050CE"/>
    <w:rsid w:val="002053E2"/>
    <w:rsid w:val="00205C00"/>
    <w:rsid w:val="00205DA1"/>
    <w:rsid w:val="00206249"/>
    <w:rsid w:val="00206461"/>
    <w:rsid w:val="0020649E"/>
    <w:rsid w:val="0020695E"/>
    <w:rsid w:val="00206BD9"/>
    <w:rsid w:val="002108A6"/>
    <w:rsid w:val="00211148"/>
    <w:rsid w:val="002118C0"/>
    <w:rsid w:val="002118FD"/>
    <w:rsid w:val="00211D63"/>
    <w:rsid w:val="00212344"/>
    <w:rsid w:val="00212395"/>
    <w:rsid w:val="00212A67"/>
    <w:rsid w:val="00213D0F"/>
    <w:rsid w:val="00214959"/>
    <w:rsid w:val="00214D3D"/>
    <w:rsid w:val="00215081"/>
    <w:rsid w:val="00215AA4"/>
    <w:rsid w:val="00216DC7"/>
    <w:rsid w:val="00220095"/>
    <w:rsid w:val="002230A3"/>
    <w:rsid w:val="0022313E"/>
    <w:rsid w:val="002233DF"/>
    <w:rsid w:val="002244F0"/>
    <w:rsid w:val="00225267"/>
    <w:rsid w:val="002254D8"/>
    <w:rsid w:val="002256D2"/>
    <w:rsid w:val="002269D4"/>
    <w:rsid w:val="00226A88"/>
    <w:rsid w:val="00226BE4"/>
    <w:rsid w:val="00230250"/>
    <w:rsid w:val="002302DA"/>
    <w:rsid w:val="00230DD7"/>
    <w:rsid w:val="00230EF7"/>
    <w:rsid w:val="00231076"/>
    <w:rsid w:val="00231443"/>
    <w:rsid w:val="002323BB"/>
    <w:rsid w:val="00232AF4"/>
    <w:rsid w:val="00233BA2"/>
    <w:rsid w:val="00234732"/>
    <w:rsid w:val="00234EC6"/>
    <w:rsid w:val="00234F02"/>
    <w:rsid w:val="00235102"/>
    <w:rsid w:val="00235B9D"/>
    <w:rsid w:val="00235D1A"/>
    <w:rsid w:val="00235D71"/>
    <w:rsid w:val="00236DB9"/>
    <w:rsid w:val="002371C5"/>
    <w:rsid w:val="00237526"/>
    <w:rsid w:val="00237D36"/>
    <w:rsid w:val="00237ED1"/>
    <w:rsid w:val="00240A02"/>
    <w:rsid w:val="002411C6"/>
    <w:rsid w:val="00241E94"/>
    <w:rsid w:val="002420FB"/>
    <w:rsid w:val="002425A6"/>
    <w:rsid w:val="002425A9"/>
    <w:rsid w:val="002428D9"/>
    <w:rsid w:val="00242A53"/>
    <w:rsid w:val="00242ADF"/>
    <w:rsid w:val="00243851"/>
    <w:rsid w:val="00243C2E"/>
    <w:rsid w:val="00243CEE"/>
    <w:rsid w:val="00243F9B"/>
    <w:rsid w:val="00244406"/>
    <w:rsid w:val="002449B2"/>
    <w:rsid w:val="00245132"/>
    <w:rsid w:val="00245486"/>
    <w:rsid w:val="002459D3"/>
    <w:rsid w:val="00246386"/>
    <w:rsid w:val="002503B3"/>
    <w:rsid w:val="002503CC"/>
    <w:rsid w:val="00251B0C"/>
    <w:rsid w:val="00252A62"/>
    <w:rsid w:val="00252E87"/>
    <w:rsid w:val="00252F14"/>
    <w:rsid w:val="0025366B"/>
    <w:rsid w:val="00254C20"/>
    <w:rsid w:val="0025578B"/>
    <w:rsid w:val="00256AF0"/>
    <w:rsid w:val="002572E0"/>
    <w:rsid w:val="00257C2D"/>
    <w:rsid w:val="00260117"/>
    <w:rsid w:val="002601E5"/>
    <w:rsid w:val="002602EB"/>
    <w:rsid w:val="002612D1"/>
    <w:rsid w:val="002615C9"/>
    <w:rsid w:val="0026184B"/>
    <w:rsid w:val="002620B3"/>
    <w:rsid w:val="00262427"/>
    <w:rsid w:val="00262EAE"/>
    <w:rsid w:val="00263E4B"/>
    <w:rsid w:val="00265130"/>
    <w:rsid w:val="00265C32"/>
    <w:rsid w:val="00266914"/>
    <w:rsid w:val="00266976"/>
    <w:rsid w:val="00270BF4"/>
    <w:rsid w:val="0027119A"/>
    <w:rsid w:val="00271A44"/>
    <w:rsid w:val="00271A60"/>
    <w:rsid w:val="00271AB8"/>
    <w:rsid w:val="002721C6"/>
    <w:rsid w:val="00272721"/>
    <w:rsid w:val="0027304D"/>
    <w:rsid w:val="00273331"/>
    <w:rsid w:val="00273947"/>
    <w:rsid w:val="002739F9"/>
    <w:rsid w:val="00273CF4"/>
    <w:rsid w:val="00273DC2"/>
    <w:rsid w:val="0027454F"/>
    <w:rsid w:val="00274863"/>
    <w:rsid w:val="00274BE1"/>
    <w:rsid w:val="00274BE6"/>
    <w:rsid w:val="00275248"/>
    <w:rsid w:val="002767B0"/>
    <w:rsid w:val="00276D0D"/>
    <w:rsid w:val="00277461"/>
    <w:rsid w:val="00280C5B"/>
    <w:rsid w:val="002820F2"/>
    <w:rsid w:val="002824BC"/>
    <w:rsid w:val="0028332E"/>
    <w:rsid w:val="00283425"/>
    <w:rsid w:val="00283FB6"/>
    <w:rsid w:val="00284201"/>
    <w:rsid w:val="00284FA5"/>
    <w:rsid w:val="0028572E"/>
    <w:rsid w:val="00286D6B"/>
    <w:rsid w:val="00286F58"/>
    <w:rsid w:val="00286FEF"/>
    <w:rsid w:val="00287050"/>
    <w:rsid w:val="0028720D"/>
    <w:rsid w:val="00287359"/>
    <w:rsid w:val="002875A5"/>
    <w:rsid w:val="00287653"/>
    <w:rsid w:val="00287EE4"/>
    <w:rsid w:val="0029179E"/>
    <w:rsid w:val="00291DAC"/>
    <w:rsid w:val="002921DD"/>
    <w:rsid w:val="00292412"/>
    <w:rsid w:val="00292510"/>
    <w:rsid w:val="002939DB"/>
    <w:rsid w:val="0029684D"/>
    <w:rsid w:val="00296AA1"/>
    <w:rsid w:val="00296E67"/>
    <w:rsid w:val="00297F33"/>
    <w:rsid w:val="002A19A9"/>
    <w:rsid w:val="002A2C42"/>
    <w:rsid w:val="002A2CC8"/>
    <w:rsid w:val="002A39BD"/>
    <w:rsid w:val="002A3BD0"/>
    <w:rsid w:val="002A3D41"/>
    <w:rsid w:val="002A3F1E"/>
    <w:rsid w:val="002A44AB"/>
    <w:rsid w:val="002A4AE0"/>
    <w:rsid w:val="002A5381"/>
    <w:rsid w:val="002A58C7"/>
    <w:rsid w:val="002A5BB9"/>
    <w:rsid w:val="002A5C07"/>
    <w:rsid w:val="002A7ABE"/>
    <w:rsid w:val="002B03AA"/>
    <w:rsid w:val="002B06DF"/>
    <w:rsid w:val="002B0CDF"/>
    <w:rsid w:val="002B0FBB"/>
    <w:rsid w:val="002B1729"/>
    <w:rsid w:val="002B1982"/>
    <w:rsid w:val="002B1E70"/>
    <w:rsid w:val="002B29EE"/>
    <w:rsid w:val="002B34A9"/>
    <w:rsid w:val="002B3A2A"/>
    <w:rsid w:val="002B4049"/>
    <w:rsid w:val="002B4C92"/>
    <w:rsid w:val="002B5243"/>
    <w:rsid w:val="002B5DD7"/>
    <w:rsid w:val="002B5E4D"/>
    <w:rsid w:val="002B6003"/>
    <w:rsid w:val="002B67EC"/>
    <w:rsid w:val="002B6B6C"/>
    <w:rsid w:val="002B76C6"/>
    <w:rsid w:val="002B7E9D"/>
    <w:rsid w:val="002C0730"/>
    <w:rsid w:val="002C0E25"/>
    <w:rsid w:val="002C0F41"/>
    <w:rsid w:val="002C13BE"/>
    <w:rsid w:val="002C1DF6"/>
    <w:rsid w:val="002C2353"/>
    <w:rsid w:val="002C2FF4"/>
    <w:rsid w:val="002C3C04"/>
    <w:rsid w:val="002C4486"/>
    <w:rsid w:val="002C48C1"/>
    <w:rsid w:val="002C550C"/>
    <w:rsid w:val="002C5683"/>
    <w:rsid w:val="002C5724"/>
    <w:rsid w:val="002C58F6"/>
    <w:rsid w:val="002C59F1"/>
    <w:rsid w:val="002C5F94"/>
    <w:rsid w:val="002C600E"/>
    <w:rsid w:val="002C7C6E"/>
    <w:rsid w:val="002D02B2"/>
    <w:rsid w:val="002D04F6"/>
    <w:rsid w:val="002D077B"/>
    <w:rsid w:val="002D09E7"/>
    <w:rsid w:val="002D135E"/>
    <w:rsid w:val="002D1379"/>
    <w:rsid w:val="002D1D4E"/>
    <w:rsid w:val="002D1DF9"/>
    <w:rsid w:val="002D1E2C"/>
    <w:rsid w:val="002D24E5"/>
    <w:rsid w:val="002D29F5"/>
    <w:rsid w:val="002D2B6C"/>
    <w:rsid w:val="002D2FAF"/>
    <w:rsid w:val="002D2FFD"/>
    <w:rsid w:val="002D4D66"/>
    <w:rsid w:val="002E0148"/>
    <w:rsid w:val="002E0523"/>
    <w:rsid w:val="002E06A5"/>
    <w:rsid w:val="002E0C13"/>
    <w:rsid w:val="002E0CB9"/>
    <w:rsid w:val="002E1B15"/>
    <w:rsid w:val="002E1C2C"/>
    <w:rsid w:val="002E3567"/>
    <w:rsid w:val="002E37EA"/>
    <w:rsid w:val="002E43D5"/>
    <w:rsid w:val="002E4C58"/>
    <w:rsid w:val="002E4D1C"/>
    <w:rsid w:val="002E5F35"/>
    <w:rsid w:val="002E5FB1"/>
    <w:rsid w:val="002E61CC"/>
    <w:rsid w:val="002E6A4A"/>
    <w:rsid w:val="002E7306"/>
    <w:rsid w:val="002F01D5"/>
    <w:rsid w:val="002F050B"/>
    <w:rsid w:val="002F0A49"/>
    <w:rsid w:val="002F1216"/>
    <w:rsid w:val="002F1640"/>
    <w:rsid w:val="002F259B"/>
    <w:rsid w:val="002F33AE"/>
    <w:rsid w:val="002F4688"/>
    <w:rsid w:val="002F494A"/>
    <w:rsid w:val="002F5C7D"/>
    <w:rsid w:val="002F74F0"/>
    <w:rsid w:val="00300B9F"/>
    <w:rsid w:val="00301360"/>
    <w:rsid w:val="0030195B"/>
    <w:rsid w:val="00301E34"/>
    <w:rsid w:val="00302228"/>
    <w:rsid w:val="00302945"/>
    <w:rsid w:val="00302AAA"/>
    <w:rsid w:val="00302B2C"/>
    <w:rsid w:val="00302BF4"/>
    <w:rsid w:val="00302D7E"/>
    <w:rsid w:val="00303BFB"/>
    <w:rsid w:val="0030433F"/>
    <w:rsid w:val="00304D8F"/>
    <w:rsid w:val="00306044"/>
    <w:rsid w:val="00310ED8"/>
    <w:rsid w:val="003110D8"/>
    <w:rsid w:val="0031120C"/>
    <w:rsid w:val="00311B70"/>
    <w:rsid w:val="003121F9"/>
    <w:rsid w:val="00312BC7"/>
    <w:rsid w:val="003146C2"/>
    <w:rsid w:val="00314BAB"/>
    <w:rsid w:val="00315612"/>
    <w:rsid w:val="00315990"/>
    <w:rsid w:val="00315E65"/>
    <w:rsid w:val="00317421"/>
    <w:rsid w:val="00317491"/>
    <w:rsid w:val="00317A39"/>
    <w:rsid w:val="00320369"/>
    <w:rsid w:val="00320A71"/>
    <w:rsid w:val="00320F1A"/>
    <w:rsid w:val="00321430"/>
    <w:rsid w:val="00322949"/>
    <w:rsid w:val="00322B14"/>
    <w:rsid w:val="0032324D"/>
    <w:rsid w:val="0032359D"/>
    <w:rsid w:val="0032406D"/>
    <w:rsid w:val="00324826"/>
    <w:rsid w:val="00324CD8"/>
    <w:rsid w:val="00326184"/>
    <w:rsid w:val="00326880"/>
    <w:rsid w:val="0032699B"/>
    <w:rsid w:val="003275CE"/>
    <w:rsid w:val="00327C98"/>
    <w:rsid w:val="003314AB"/>
    <w:rsid w:val="00331E11"/>
    <w:rsid w:val="00331EC3"/>
    <w:rsid w:val="00332358"/>
    <w:rsid w:val="00333DB9"/>
    <w:rsid w:val="00333FBE"/>
    <w:rsid w:val="0033504E"/>
    <w:rsid w:val="003358EC"/>
    <w:rsid w:val="00341035"/>
    <w:rsid w:val="00342026"/>
    <w:rsid w:val="003421B4"/>
    <w:rsid w:val="003428F6"/>
    <w:rsid w:val="00343D67"/>
    <w:rsid w:val="00343E48"/>
    <w:rsid w:val="00344158"/>
    <w:rsid w:val="0034548C"/>
    <w:rsid w:val="00345727"/>
    <w:rsid w:val="00345DA1"/>
    <w:rsid w:val="003478D5"/>
    <w:rsid w:val="003510E7"/>
    <w:rsid w:val="00351416"/>
    <w:rsid w:val="00352783"/>
    <w:rsid w:val="00353317"/>
    <w:rsid w:val="003536F2"/>
    <w:rsid w:val="00353F77"/>
    <w:rsid w:val="00353FB9"/>
    <w:rsid w:val="00355340"/>
    <w:rsid w:val="00355547"/>
    <w:rsid w:val="0035598A"/>
    <w:rsid w:val="0035703E"/>
    <w:rsid w:val="0035736F"/>
    <w:rsid w:val="00357C30"/>
    <w:rsid w:val="003600CE"/>
    <w:rsid w:val="00360BEA"/>
    <w:rsid w:val="00361452"/>
    <w:rsid w:val="003614AA"/>
    <w:rsid w:val="00361FC3"/>
    <w:rsid w:val="003631D6"/>
    <w:rsid w:val="003634BF"/>
    <w:rsid w:val="0036354F"/>
    <w:rsid w:val="00363595"/>
    <w:rsid w:val="00363635"/>
    <w:rsid w:val="003636AE"/>
    <w:rsid w:val="00363CEC"/>
    <w:rsid w:val="003645EC"/>
    <w:rsid w:val="00364780"/>
    <w:rsid w:val="00364A2B"/>
    <w:rsid w:val="00364A3B"/>
    <w:rsid w:val="0036534C"/>
    <w:rsid w:val="003660D1"/>
    <w:rsid w:val="003665B8"/>
    <w:rsid w:val="00366A1A"/>
    <w:rsid w:val="00367183"/>
    <w:rsid w:val="0036739C"/>
    <w:rsid w:val="00367941"/>
    <w:rsid w:val="003700BA"/>
    <w:rsid w:val="003701D3"/>
    <w:rsid w:val="0037092C"/>
    <w:rsid w:val="0037150C"/>
    <w:rsid w:val="003726BF"/>
    <w:rsid w:val="003728A0"/>
    <w:rsid w:val="00373A9F"/>
    <w:rsid w:val="00373C06"/>
    <w:rsid w:val="00373C34"/>
    <w:rsid w:val="00375C6B"/>
    <w:rsid w:val="00376E7C"/>
    <w:rsid w:val="00381EF7"/>
    <w:rsid w:val="00382AC8"/>
    <w:rsid w:val="003836F3"/>
    <w:rsid w:val="00383B41"/>
    <w:rsid w:val="00384602"/>
    <w:rsid w:val="003858AE"/>
    <w:rsid w:val="00385A32"/>
    <w:rsid w:val="00386208"/>
    <w:rsid w:val="00386852"/>
    <w:rsid w:val="003873CE"/>
    <w:rsid w:val="003877C2"/>
    <w:rsid w:val="0038782E"/>
    <w:rsid w:val="003879AB"/>
    <w:rsid w:val="003879C8"/>
    <w:rsid w:val="003900AD"/>
    <w:rsid w:val="003904FC"/>
    <w:rsid w:val="003912E8"/>
    <w:rsid w:val="00391529"/>
    <w:rsid w:val="003917E7"/>
    <w:rsid w:val="0039213A"/>
    <w:rsid w:val="003927B9"/>
    <w:rsid w:val="00394A6E"/>
    <w:rsid w:val="00394F02"/>
    <w:rsid w:val="00396DD2"/>
    <w:rsid w:val="00397880"/>
    <w:rsid w:val="003A01EF"/>
    <w:rsid w:val="003A07AC"/>
    <w:rsid w:val="003A0991"/>
    <w:rsid w:val="003A112E"/>
    <w:rsid w:val="003A120A"/>
    <w:rsid w:val="003A2990"/>
    <w:rsid w:val="003A29DB"/>
    <w:rsid w:val="003A43CB"/>
    <w:rsid w:val="003A49D4"/>
    <w:rsid w:val="003A514C"/>
    <w:rsid w:val="003A59E5"/>
    <w:rsid w:val="003A5CA6"/>
    <w:rsid w:val="003A620B"/>
    <w:rsid w:val="003A6324"/>
    <w:rsid w:val="003A6C69"/>
    <w:rsid w:val="003A72B2"/>
    <w:rsid w:val="003A78EC"/>
    <w:rsid w:val="003B0813"/>
    <w:rsid w:val="003B27D1"/>
    <w:rsid w:val="003B3614"/>
    <w:rsid w:val="003B3EF2"/>
    <w:rsid w:val="003B46CF"/>
    <w:rsid w:val="003B524C"/>
    <w:rsid w:val="003B52D5"/>
    <w:rsid w:val="003B5614"/>
    <w:rsid w:val="003B6BAB"/>
    <w:rsid w:val="003C0966"/>
    <w:rsid w:val="003C0AC4"/>
    <w:rsid w:val="003C18B5"/>
    <w:rsid w:val="003C1A7C"/>
    <w:rsid w:val="003C1D26"/>
    <w:rsid w:val="003C22F1"/>
    <w:rsid w:val="003C247E"/>
    <w:rsid w:val="003C2678"/>
    <w:rsid w:val="003C3D17"/>
    <w:rsid w:val="003C45E2"/>
    <w:rsid w:val="003C508E"/>
    <w:rsid w:val="003C58B0"/>
    <w:rsid w:val="003C6657"/>
    <w:rsid w:val="003C6BB3"/>
    <w:rsid w:val="003C75A5"/>
    <w:rsid w:val="003C7764"/>
    <w:rsid w:val="003D0627"/>
    <w:rsid w:val="003D0AC1"/>
    <w:rsid w:val="003D191B"/>
    <w:rsid w:val="003D28A0"/>
    <w:rsid w:val="003D2993"/>
    <w:rsid w:val="003D2A9D"/>
    <w:rsid w:val="003D2DA0"/>
    <w:rsid w:val="003D57A3"/>
    <w:rsid w:val="003D6A56"/>
    <w:rsid w:val="003D6C5A"/>
    <w:rsid w:val="003D7977"/>
    <w:rsid w:val="003D7CD1"/>
    <w:rsid w:val="003D7EEE"/>
    <w:rsid w:val="003E060F"/>
    <w:rsid w:val="003E0C45"/>
    <w:rsid w:val="003E104D"/>
    <w:rsid w:val="003E1FA5"/>
    <w:rsid w:val="003E201B"/>
    <w:rsid w:val="003E271F"/>
    <w:rsid w:val="003E2847"/>
    <w:rsid w:val="003E2887"/>
    <w:rsid w:val="003E33A4"/>
    <w:rsid w:val="003E4F71"/>
    <w:rsid w:val="003E591B"/>
    <w:rsid w:val="003E616D"/>
    <w:rsid w:val="003E71C9"/>
    <w:rsid w:val="003E7777"/>
    <w:rsid w:val="003F051D"/>
    <w:rsid w:val="003F1683"/>
    <w:rsid w:val="003F1B24"/>
    <w:rsid w:val="003F22DA"/>
    <w:rsid w:val="003F2704"/>
    <w:rsid w:val="003F2D2D"/>
    <w:rsid w:val="003F2E63"/>
    <w:rsid w:val="003F4117"/>
    <w:rsid w:val="003F4504"/>
    <w:rsid w:val="003F4531"/>
    <w:rsid w:val="003F45F2"/>
    <w:rsid w:val="003F4AE1"/>
    <w:rsid w:val="003F562B"/>
    <w:rsid w:val="003F5EFB"/>
    <w:rsid w:val="003F6A9B"/>
    <w:rsid w:val="003F6DA2"/>
    <w:rsid w:val="003F6F0C"/>
    <w:rsid w:val="003F71D7"/>
    <w:rsid w:val="003F7A18"/>
    <w:rsid w:val="003F7AAD"/>
    <w:rsid w:val="003F7E4C"/>
    <w:rsid w:val="0040062C"/>
    <w:rsid w:val="00401C57"/>
    <w:rsid w:val="0040426F"/>
    <w:rsid w:val="00404B20"/>
    <w:rsid w:val="00404BE0"/>
    <w:rsid w:val="00404C58"/>
    <w:rsid w:val="00405099"/>
    <w:rsid w:val="00405344"/>
    <w:rsid w:val="00405CC5"/>
    <w:rsid w:val="00405EBA"/>
    <w:rsid w:val="004063AE"/>
    <w:rsid w:val="00406812"/>
    <w:rsid w:val="0041023E"/>
    <w:rsid w:val="00410F28"/>
    <w:rsid w:val="00410F44"/>
    <w:rsid w:val="004112F4"/>
    <w:rsid w:val="004118B8"/>
    <w:rsid w:val="0041217F"/>
    <w:rsid w:val="0041222C"/>
    <w:rsid w:val="004140A5"/>
    <w:rsid w:val="0041459D"/>
    <w:rsid w:val="00415184"/>
    <w:rsid w:val="00415506"/>
    <w:rsid w:val="00415FDB"/>
    <w:rsid w:val="004160C2"/>
    <w:rsid w:val="00416B7A"/>
    <w:rsid w:val="00417579"/>
    <w:rsid w:val="004202B2"/>
    <w:rsid w:val="004227B6"/>
    <w:rsid w:val="00422E12"/>
    <w:rsid w:val="00423692"/>
    <w:rsid w:val="00423AF0"/>
    <w:rsid w:val="00425125"/>
    <w:rsid w:val="00425B11"/>
    <w:rsid w:val="00426406"/>
    <w:rsid w:val="00427041"/>
    <w:rsid w:val="00430645"/>
    <w:rsid w:val="00431301"/>
    <w:rsid w:val="004314B0"/>
    <w:rsid w:val="004315D8"/>
    <w:rsid w:val="00431B58"/>
    <w:rsid w:val="00431DE0"/>
    <w:rsid w:val="004339F8"/>
    <w:rsid w:val="00433DBC"/>
    <w:rsid w:val="00433FCA"/>
    <w:rsid w:val="0043411B"/>
    <w:rsid w:val="0043452D"/>
    <w:rsid w:val="00434B13"/>
    <w:rsid w:val="00434DB2"/>
    <w:rsid w:val="00436CCD"/>
    <w:rsid w:val="00440A08"/>
    <w:rsid w:val="0044122A"/>
    <w:rsid w:val="00442173"/>
    <w:rsid w:val="004424E6"/>
    <w:rsid w:val="00442503"/>
    <w:rsid w:val="0044266C"/>
    <w:rsid w:val="00444803"/>
    <w:rsid w:val="00444B97"/>
    <w:rsid w:val="004452CB"/>
    <w:rsid w:val="00445367"/>
    <w:rsid w:val="00445EDF"/>
    <w:rsid w:val="00446639"/>
    <w:rsid w:val="00446752"/>
    <w:rsid w:val="004470F9"/>
    <w:rsid w:val="00447901"/>
    <w:rsid w:val="00447E7C"/>
    <w:rsid w:val="00447F68"/>
    <w:rsid w:val="004515B4"/>
    <w:rsid w:val="004519E2"/>
    <w:rsid w:val="00451AE7"/>
    <w:rsid w:val="0045389A"/>
    <w:rsid w:val="00454024"/>
    <w:rsid w:val="0045405D"/>
    <w:rsid w:val="00455C0E"/>
    <w:rsid w:val="00455FA2"/>
    <w:rsid w:val="004564FF"/>
    <w:rsid w:val="0045767A"/>
    <w:rsid w:val="00460736"/>
    <w:rsid w:val="00460941"/>
    <w:rsid w:val="00460EB6"/>
    <w:rsid w:val="00461613"/>
    <w:rsid w:val="00461DDE"/>
    <w:rsid w:val="00463453"/>
    <w:rsid w:val="00463D40"/>
    <w:rsid w:val="00465155"/>
    <w:rsid w:val="00466A6E"/>
    <w:rsid w:val="00466CEE"/>
    <w:rsid w:val="00466E04"/>
    <w:rsid w:val="00467D02"/>
    <w:rsid w:val="0047066A"/>
    <w:rsid w:val="00470C90"/>
    <w:rsid w:val="00471B71"/>
    <w:rsid w:val="00472B10"/>
    <w:rsid w:val="00472F22"/>
    <w:rsid w:val="004732B5"/>
    <w:rsid w:val="004732F1"/>
    <w:rsid w:val="0047368F"/>
    <w:rsid w:val="004737B6"/>
    <w:rsid w:val="00473B47"/>
    <w:rsid w:val="00474383"/>
    <w:rsid w:val="00474E2B"/>
    <w:rsid w:val="004756D8"/>
    <w:rsid w:val="00476469"/>
    <w:rsid w:val="00476B44"/>
    <w:rsid w:val="00477519"/>
    <w:rsid w:val="00480538"/>
    <w:rsid w:val="004814AE"/>
    <w:rsid w:val="00481CA4"/>
    <w:rsid w:val="0048237E"/>
    <w:rsid w:val="00482835"/>
    <w:rsid w:val="004828AB"/>
    <w:rsid w:val="00482B69"/>
    <w:rsid w:val="00482E6D"/>
    <w:rsid w:val="0048359C"/>
    <w:rsid w:val="00484587"/>
    <w:rsid w:val="00484771"/>
    <w:rsid w:val="004854CD"/>
    <w:rsid w:val="004855F7"/>
    <w:rsid w:val="00485656"/>
    <w:rsid w:val="0048661B"/>
    <w:rsid w:val="0048664A"/>
    <w:rsid w:val="00486DDD"/>
    <w:rsid w:val="00487AF5"/>
    <w:rsid w:val="00490146"/>
    <w:rsid w:val="00490587"/>
    <w:rsid w:val="0049261B"/>
    <w:rsid w:val="004927A1"/>
    <w:rsid w:val="00493582"/>
    <w:rsid w:val="0049391C"/>
    <w:rsid w:val="00493C78"/>
    <w:rsid w:val="00494297"/>
    <w:rsid w:val="0049484B"/>
    <w:rsid w:val="00494C45"/>
    <w:rsid w:val="00495C4D"/>
    <w:rsid w:val="004967D3"/>
    <w:rsid w:val="00496E84"/>
    <w:rsid w:val="00497329"/>
    <w:rsid w:val="00497B9E"/>
    <w:rsid w:val="004A120C"/>
    <w:rsid w:val="004A120E"/>
    <w:rsid w:val="004A17C1"/>
    <w:rsid w:val="004A2AD9"/>
    <w:rsid w:val="004A3349"/>
    <w:rsid w:val="004A48C0"/>
    <w:rsid w:val="004A55BF"/>
    <w:rsid w:val="004A5908"/>
    <w:rsid w:val="004A5F23"/>
    <w:rsid w:val="004A72C0"/>
    <w:rsid w:val="004A7634"/>
    <w:rsid w:val="004A7972"/>
    <w:rsid w:val="004A7E42"/>
    <w:rsid w:val="004B0F17"/>
    <w:rsid w:val="004B13EF"/>
    <w:rsid w:val="004B1480"/>
    <w:rsid w:val="004B368F"/>
    <w:rsid w:val="004B5113"/>
    <w:rsid w:val="004B56BE"/>
    <w:rsid w:val="004B5B1A"/>
    <w:rsid w:val="004B5E2B"/>
    <w:rsid w:val="004B70A6"/>
    <w:rsid w:val="004B758D"/>
    <w:rsid w:val="004B760C"/>
    <w:rsid w:val="004C1C11"/>
    <w:rsid w:val="004C2878"/>
    <w:rsid w:val="004C2AB5"/>
    <w:rsid w:val="004C2BC0"/>
    <w:rsid w:val="004C2D28"/>
    <w:rsid w:val="004C3014"/>
    <w:rsid w:val="004C33F7"/>
    <w:rsid w:val="004C4658"/>
    <w:rsid w:val="004C476A"/>
    <w:rsid w:val="004C6313"/>
    <w:rsid w:val="004C66CD"/>
    <w:rsid w:val="004C6CE2"/>
    <w:rsid w:val="004C7E3E"/>
    <w:rsid w:val="004D01BB"/>
    <w:rsid w:val="004D0207"/>
    <w:rsid w:val="004D0C64"/>
    <w:rsid w:val="004D17A1"/>
    <w:rsid w:val="004D1B11"/>
    <w:rsid w:val="004D2493"/>
    <w:rsid w:val="004D2511"/>
    <w:rsid w:val="004D2663"/>
    <w:rsid w:val="004D2F8F"/>
    <w:rsid w:val="004D3F0F"/>
    <w:rsid w:val="004D44F7"/>
    <w:rsid w:val="004D569C"/>
    <w:rsid w:val="004D5940"/>
    <w:rsid w:val="004D6DCF"/>
    <w:rsid w:val="004D6E32"/>
    <w:rsid w:val="004D6ED8"/>
    <w:rsid w:val="004D75E9"/>
    <w:rsid w:val="004D79D0"/>
    <w:rsid w:val="004E0203"/>
    <w:rsid w:val="004E0A54"/>
    <w:rsid w:val="004E1E31"/>
    <w:rsid w:val="004E25E2"/>
    <w:rsid w:val="004E3E22"/>
    <w:rsid w:val="004E4C35"/>
    <w:rsid w:val="004E542C"/>
    <w:rsid w:val="004E73B7"/>
    <w:rsid w:val="004F2645"/>
    <w:rsid w:val="004F29F8"/>
    <w:rsid w:val="004F3093"/>
    <w:rsid w:val="004F32ED"/>
    <w:rsid w:val="004F33C3"/>
    <w:rsid w:val="004F4C5E"/>
    <w:rsid w:val="004F4F9E"/>
    <w:rsid w:val="004F5AF8"/>
    <w:rsid w:val="004F5DD6"/>
    <w:rsid w:val="004F5E35"/>
    <w:rsid w:val="004F6166"/>
    <w:rsid w:val="004F6761"/>
    <w:rsid w:val="004F7983"/>
    <w:rsid w:val="004F7B21"/>
    <w:rsid w:val="00500083"/>
    <w:rsid w:val="00500336"/>
    <w:rsid w:val="0050042E"/>
    <w:rsid w:val="0050178A"/>
    <w:rsid w:val="00502BA0"/>
    <w:rsid w:val="005035E2"/>
    <w:rsid w:val="005041E0"/>
    <w:rsid w:val="00504390"/>
    <w:rsid w:val="00504EBC"/>
    <w:rsid w:val="005060FC"/>
    <w:rsid w:val="00506399"/>
    <w:rsid w:val="005066E0"/>
    <w:rsid w:val="00506A0C"/>
    <w:rsid w:val="00510133"/>
    <w:rsid w:val="00510780"/>
    <w:rsid w:val="00511932"/>
    <w:rsid w:val="00511C1D"/>
    <w:rsid w:val="0051260C"/>
    <w:rsid w:val="00512F6A"/>
    <w:rsid w:val="0051433C"/>
    <w:rsid w:val="00514438"/>
    <w:rsid w:val="005149DA"/>
    <w:rsid w:val="00514E75"/>
    <w:rsid w:val="0051503B"/>
    <w:rsid w:val="005161CE"/>
    <w:rsid w:val="00516421"/>
    <w:rsid w:val="0051676F"/>
    <w:rsid w:val="005174D6"/>
    <w:rsid w:val="00517ED7"/>
    <w:rsid w:val="00520CD2"/>
    <w:rsid w:val="00521A4A"/>
    <w:rsid w:val="00521A57"/>
    <w:rsid w:val="00521CE6"/>
    <w:rsid w:val="0052261E"/>
    <w:rsid w:val="00523209"/>
    <w:rsid w:val="005235C6"/>
    <w:rsid w:val="00524D92"/>
    <w:rsid w:val="00524FF1"/>
    <w:rsid w:val="00526DF1"/>
    <w:rsid w:val="00526FF1"/>
    <w:rsid w:val="0052740C"/>
    <w:rsid w:val="0052781E"/>
    <w:rsid w:val="00530994"/>
    <w:rsid w:val="00532249"/>
    <w:rsid w:val="005332BA"/>
    <w:rsid w:val="005335CE"/>
    <w:rsid w:val="00533A80"/>
    <w:rsid w:val="00533E65"/>
    <w:rsid w:val="00534904"/>
    <w:rsid w:val="00535008"/>
    <w:rsid w:val="005350F2"/>
    <w:rsid w:val="00535A10"/>
    <w:rsid w:val="00535EAB"/>
    <w:rsid w:val="00535FFA"/>
    <w:rsid w:val="0053691E"/>
    <w:rsid w:val="0053727B"/>
    <w:rsid w:val="00540226"/>
    <w:rsid w:val="00540249"/>
    <w:rsid w:val="00540431"/>
    <w:rsid w:val="005409A0"/>
    <w:rsid w:val="00540BF3"/>
    <w:rsid w:val="00540EB5"/>
    <w:rsid w:val="00541F71"/>
    <w:rsid w:val="00542117"/>
    <w:rsid w:val="00542F86"/>
    <w:rsid w:val="00542F89"/>
    <w:rsid w:val="005446B7"/>
    <w:rsid w:val="00544AE9"/>
    <w:rsid w:val="0054521C"/>
    <w:rsid w:val="005455D4"/>
    <w:rsid w:val="00545D09"/>
    <w:rsid w:val="005468A6"/>
    <w:rsid w:val="00546929"/>
    <w:rsid w:val="00546F9D"/>
    <w:rsid w:val="00547131"/>
    <w:rsid w:val="00547805"/>
    <w:rsid w:val="00547C3F"/>
    <w:rsid w:val="00550E85"/>
    <w:rsid w:val="0055324E"/>
    <w:rsid w:val="005539B6"/>
    <w:rsid w:val="00555082"/>
    <w:rsid w:val="00555D3F"/>
    <w:rsid w:val="00556496"/>
    <w:rsid w:val="00560D52"/>
    <w:rsid w:val="00562283"/>
    <w:rsid w:val="00563478"/>
    <w:rsid w:val="0056427E"/>
    <w:rsid w:val="00564A0A"/>
    <w:rsid w:val="00564DC9"/>
    <w:rsid w:val="00565863"/>
    <w:rsid w:val="00565BF4"/>
    <w:rsid w:val="00566362"/>
    <w:rsid w:val="00566D1A"/>
    <w:rsid w:val="005702AA"/>
    <w:rsid w:val="00570684"/>
    <w:rsid w:val="00570A73"/>
    <w:rsid w:val="00571E19"/>
    <w:rsid w:val="005727B3"/>
    <w:rsid w:val="00572D4C"/>
    <w:rsid w:val="00573163"/>
    <w:rsid w:val="005733E0"/>
    <w:rsid w:val="00573CDC"/>
    <w:rsid w:val="005747F6"/>
    <w:rsid w:val="0057555A"/>
    <w:rsid w:val="0057578F"/>
    <w:rsid w:val="00575DF7"/>
    <w:rsid w:val="0057641A"/>
    <w:rsid w:val="00576640"/>
    <w:rsid w:val="00577346"/>
    <w:rsid w:val="00580593"/>
    <w:rsid w:val="00580D0A"/>
    <w:rsid w:val="0058154F"/>
    <w:rsid w:val="005816B9"/>
    <w:rsid w:val="00582201"/>
    <w:rsid w:val="00582461"/>
    <w:rsid w:val="0058299D"/>
    <w:rsid w:val="0058320C"/>
    <w:rsid w:val="0058368B"/>
    <w:rsid w:val="00584310"/>
    <w:rsid w:val="00584E5E"/>
    <w:rsid w:val="00584E8B"/>
    <w:rsid w:val="00585430"/>
    <w:rsid w:val="00585700"/>
    <w:rsid w:val="00585B70"/>
    <w:rsid w:val="00586B34"/>
    <w:rsid w:val="00586EFF"/>
    <w:rsid w:val="00587063"/>
    <w:rsid w:val="005871EE"/>
    <w:rsid w:val="005904E4"/>
    <w:rsid w:val="00590814"/>
    <w:rsid w:val="00591227"/>
    <w:rsid w:val="005932EF"/>
    <w:rsid w:val="00593986"/>
    <w:rsid w:val="00593BFD"/>
    <w:rsid w:val="0059422A"/>
    <w:rsid w:val="00594256"/>
    <w:rsid w:val="0059426E"/>
    <w:rsid w:val="005945B7"/>
    <w:rsid w:val="005948D8"/>
    <w:rsid w:val="00594979"/>
    <w:rsid w:val="00595218"/>
    <w:rsid w:val="00595EB3"/>
    <w:rsid w:val="00596257"/>
    <w:rsid w:val="00596447"/>
    <w:rsid w:val="00596864"/>
    <w:rsid w:val="00596AFC"/>
    <w:rsid w:val="00596B59"/>
    <w:rsid w:val="00596E74"/>
    <w:rsid w:val="00597BDC"/>
    <w:rsid w:val="005A0DBD"/>
    <w:rsid w:val="005A1365"/>
    <w:rsid w:val="005A1C12"/>
    <w:rsid w:val="005A27C9"/>
    <w:rsid w:val="005A3089"/>
    <w:rsid w:val="005A3399"/>
    <w:rsid w:val="005A39B3"/>
    <w:rsid w:val="005A45EC"/>
    <w:rsid w:val="005A48D7"/>
    <w:rsid w:val="005A5A4E"/>
    <w:rsid w:val="005A6C88"/>
    <w:rsid w:val="005A6DD0"/>
    <w:rsid w:val="005B0630"/>
    <w:rsid w:val="005B08D7"/>
    <w:rsid w:val="005B08DA"/>
    <w:rsid w:val="005B0C92"/>
    <w:rsid w:val="005B1031"/>
    <w:rsid w:val="005B163F"/>
    <w:rsid w:val="005B16CA"/>
    <w:rsid w:val="005B1AAC"/>
    <w:rsid w:val="005B23BF"/>
    <w:rsid w:val="005B27FB"/>
    <w:rsid w:val="005B2D5A"/>
    <w:rsid w:val="005B3BD2"/>
    <w:rsid w:val="005B4DA5"/>
    <w:rsid w:val="005B504F"/>
    <w:rsid w:val="005B50D7"/>
    <w:rsid w:val="005B5287"/>
    <w:rsid w:val="005B6AF0"/>
    <w:rsid w:val="005B6FDA"/>
    <w:rsid w:val="005C0D1A"/>
    <w:rsid w:val="005C0E19"/>
    <w:rsid w:val="005C1463"/>
    <w:rsid w:val="005C1494"/>
    <w:rsid w:val="005C2AFE"/>
    <w:rsid w:val="005C2C85"/>
    <w:rsid w:val="005C3AEA"/>
    <w:rsid w:val="005C3F38"/>
    <w:rsid w:val="005C41D2"/>
    <w:rsid w:val="005C41FF"/>
    <w:rsid w:val="005C4AA1"/>
    <w:rsid w:val="005C4C58"/>
    <w:rsid w:val="005C5BC0"/>
    <w:rsid w:val="005C625D"/>
    <w:rsid w:val="005C71B3"/>
    <w:rsid w:val="005C7CAC"/>
    <w:rsid w:val="005C7DB1"/>
    <w:rsid w:val="005C7E29"/>
    <w:rsid w:val="005D0706"/>
    <w:rsid w:val="005D0F84"/>
    <w:rsid w:val="005D145F"/>
    <w:rsid w:val="005D31F8"/>
    <w:rsid w:val="005D3AD4"/>
    <w:rsid w:val="005D3B09"/>
    <w:rsid w:val="005D40ED"/>
    <w:rsid w:val="005D41DA"/>
    <w:rsid w:val="005D41DC"/>
    <w:rsid w:val="005D424B"/>
    <w:rsid w:val="005D4477"/>
    <w:rsid w:val="005D47B1"/>
    <w:rsid w:val="005D5D30"/>
    <w:rsid w:val="005D61FC"/>
    <w:rsid w:val="005D626E"/>
    <w:rsid w:val="005D6C76"/>
    <w:rsid w:val="005E0A8A"/>
    <w:rsid w:val="005E1D58"/>
    <w:rsid w:val="005E1E34"/>
    <w:rsid w:val="005E256A"/>
    <w:rsid w:val="005E2BE3"/>
    <w:rsid w:val="005E2C46"/>
    <w:rsid w:val="005E3300"/>
    <w:rsid w:val="005E418F"/>
    <w:rsid w:val="005E419F"/>
    <w:rsid w:val="005E5427"/>
    <w:rsid w:val="005E59DE"/>
    <w:rsid w:val="005E5AA5"/>
    <w:rsid w:val="005E6A83"/>
    <w:rsid w:val="005E71E8"/>
    <w:rsid w:val="005E793F"/>
    <w:rsid w:val="005F1075"/>
    <w:rsid w:val="005F1179"/>
    <w:rsid w:val="005F1E43"/>
    <w:rsid w:val="005F2332"/>
    <w:rsid w:val="005F24A8"/>
    <w:rsid w:val="005F2A78"/>
    <w:rsid w:val="005F3026"/>
    <w:rsid w:val="005F308A"/>
    <w:rsid w:val="005F4EFE"/>
    <w:rsid w:val="005F5313"/>
    <w:rsid w:val="005F58F1"/>
    <w:rsid w:val="005F5BD9"/>
    <w:rsid w:val="005F6724"/>
    <w:rsid w:val="005F7431"/>
    <w:rsid w:val="005F74F4"/>
    <w:rsid w:val="005F7886"/>
    <w:rsid w:val="005F7B39"/>
    <w:rsid w:val="0060195A"/>
    <w:rsid w:val="00602065"/>
    <w:rsid w:val="00603D27"/>
    <w:rsid w:val="00604098"/>
    <w:rsid w:val="006040A2"/>
    <w:rsid w:val="00604D83"/>
    <w:rsid w:val="0060571B"/>
    <w:rsid w:val="00605ADA"/>
    <w:rsid w:val="00606E02"/>
    <w:rsid w:val="006072FF"/>
    <w:rsid w:val="00607906"/>
    <w:rsid w:val="00610980"/>
    <w:rsid w:val="006112B6"/>
    <w:rsid w:val="0061149D"/>
    <w:rsid w:val="00611DF0"/>
    <w:rsid w:val="00612923"/>
    <w:rsid w:val="00612CB8"/>
    <w:rsid w:val="00612EFA"/>
    <w:rsid w:val="00613703"/>
    <w:rsid w:val="006137F7"/>
    <w:rsid w:val="00614080"/>
    <w:rsid w:val="00614F76"/>
    <w:rsid w:val="0061510A"/>
    <w:rsid w:val="006156AF"/>
    <w:rsid w:val="006158FD"/>
    <w:rsid w:val="00615AD4"/>
    <w:rsid w:val="00615EFB"/>
    <w:rsid w:val="00616878"/>
    <w:rsid w:val="00616B26"/>
    <w:rsid w:val="00616C54"/>
    <w:rsid w:val="0061710B"/>
    <w:rsid w:val="00617A3C"/>
    <w:rsid w:val="00620703"/>
    <w:rsid w:val="0062299C"/>
    <w:rsid w:val="00622EED"/>
    <w:rsid w:val="00623161"/>
    <w:rsid w:val="006237B6"/>
    <w:rsid w:val="00623E1D"/>
    <w:rsid w:val="006241A6"/>
    <w:rsid w:val="00625762"/>
    <w:rsid w:val="00626291"/>
    <w:rsid w:val="00630AFE"/>
    <w:rsid w:val="00631A3A"/>
    <w:rsid w:val="00632451"/>
    <w:rsid w:val="00632979"/>
    <w:rsid w:val="0063299C"/>
    <w:rsid w:val="00632A9F"/>
    <w:rsid w:val="00633041"/>
    <w:rsid w:val="0063391E"/>
    <w:rsid w:val="0063405B"/>
    <w:rsid w:val="00634BFB"/>
    <w:rsid w:val="00634FC3"/>
    <w:rsid w:val="0063510A"/>
    <w:rsid w:val="0063616E"/>
    <w:rsid w:val="006369DF"/>
    <w:rsid w:val="00640A74"/>
    <w:rsid w:val="00641018"/>
    <w:rsid w:val="0064124B"/>
    <w:rsid w:val="00641373"/>
    <w:rsid w:val="0064158D"/>
    <w:rsid w:val="006416A7"/>
    <w:rsid w:val="00641D0A"/>
    <w:rsid w:val="00642833"/>
    <w:rsid w:val="00643BB2"/>
    <w:rsid w:val="00643DD9"/>
    <w:rsid w:val="006445AB"/>
    <w:rsid w:val="00644AA8"/>
    <w:rsid w:val="00644D64"/>
    <w:rsid w:val="006460EB"/>
    <w:rsid w:val="0064694F"/>
    <w:rsid w:val="006501C6"/>
    <w:rsid w:val="0065076F"/>
    <w:rsid w:val="00650A7B"/>
    <w:rsid w:val="00651D53"/>
    <w:rsid w:val="006528A6"/>
    <w:rsid w:val="00652AF4"/>
    <w:rsid w:val="00652B0B"/>
    <w:rsid w:val="00653243"/>
    <w:rsid w:val="006536FB"/>
    <w:rsid w:val="006542A7"/>
    <w:rsid w:val="006543B4"/>
    <w:rsid w:val="006545FE"/>
    <w:rsid w:val="00654B03"/>
    <w:rsid w:val="00654BB9"/>
    <w:rsid w:val="00655276"/>
    <w:rsid w:val="00655460"/>
    <w:rsid w:val="00656058"/>
    <w:rsid w:val="00656CA0"/>
    <w:rsid w:val="006573A8"/>
    <w:rsid w:val="00657682"/>
    <w:rsid w:val="006579F0"/>
    <w:rsid w:val="00657D4B"/>
    <w:rsid w:val="00657F38"/>
    <w:rsid w:val="00660FCB"/>
    <w:rsid w:val="00661CEF"/>
    <w:rsid w:val="006642E5"/>
    <w:rsid w:val="0066598D"/>
    <w:rsid w:val="006663ED"/>
    <w:rsid w:val="0066641A"/>
    <w:rsid w:val="006673A1"/>
    <w:rsid w:val="006674AF"/>
    <w:rsid w:val="00667824"/>
    <w:rsid w:val="00667A35"/>
    <w:rsid w:val="00667C0E"/>
    <w:rsid w:val="0067198F"/>
    <w:rsid w:val="00671A11"/>
    <w:rsid w:val="0067294B"/>
    <w:rsid w:val="00673455"/>
    <w:rsid w:val="00674437"/>
    <w:rsid w:val="006744B1"/>
    <w:rsid w:val="00674FC5"/>
    <w:rsid w:val="00675B3B"/>
    <w:rsid w:val="00675BDD"/>
    <w:rsid w:val="00675DCE"/>
    <w:rsid w:val="00676C42"/>
    <w:rsid w:val="006779ED"/>
    <w:rsid w:val="006809FD"/>
    <w:rsid w:val="00680C2C"/>
    <w:rsid w:val="00681280"/>
    <w:rsid w:val="00682298"/>
    <w:rsid w:val="00682807"/>
    <w:rsid w:val="00682C94"/>
    <w:rsid w:val="00683DE8"/>
    <w:rsid w:val="0068437E"/>
    <w:rsid w:val="00684576"/>
    <w:rsid w:val="00685214"/>
    <w:rsid w:val="00685831"/>
    <w:rsid w:val="0068653E"/>
    <w:rsid w:val="0068725C"/>
    <w:rsid w:val="006872F1"/>
    <w:rsid w:val="0068783C"/>
    <w:rsid w:val="00687D26"/>
    <w:rsid w:val="00690A0D"/>
    <w:rsid w:val="00690DCE"/>
    <w:rsid w:val="006915A1"/>
    <w:rsid w:val="00691A16"/>
    <w:rsid w:val="00691AE5"/>
    <w:rsid w:val="00691DD3"/>
    <w:rsid w:val="00692644"/>
    <w:rsid w:val="00692D29"/>
    <w:rsid w:val="00693B97"/>
    <w:rsid w:val="00694793"/>
    <w:rsid w:val="006947A1"/>
    <w:rsid w:val="00695931"/>
    <w:rsid w:val="0069623A"/>
    <w:rsid w:val="00697A8A"/>
    <w:rsid w:val="00697BE9"/>
    <w:rsid w:val="006A0000"/>
    <w:rsid w:val="006A07A3"/>
    <w:rsid w:val="006A1383"/>
    <w:rsid w:val="006A194A"/>
    <w:rsid w:val="006A1AAE"/>
    <w:rsid w:val="006A47B9"/>
    <w:rsid w:val="006A4E3F"/>
    <w:rsid w:val="006A5117"/>
    <w:rsid w:val="006A5C7F"/>
    <w:rsid w:val="006A65C5"/>
    <w:rsid w:val="006A66F6"/>
    <w:rsid w:val="006A6870"/>
    <w:rsid w:val="006A7E07"/>
    <w:rsid w:val="006B0520"/>
    <w:rsid w:val="006B060B"/>
    <w:rsid w:val="006B069E"/>
    <w:rsid w:val="006B180A"/>
    <w:rsid w:val="006B1E13"/>
    <w:rsid w:val="006B1FAD"/>
    <w:rsid w:val="006B32EC"/>
    <w:rsid w:val="006B3584"/>
    <w:rsid w:val="006B37B8"/>
    <w:rsid w:val="006B4710"/>
    <w:rsid w:val="006B4869"/>
    <w:rsid w:val="006B5DD9"/>
    <w:rsid w:val="006B5F02"/>
    <w:rsid w:val="006B6908"/>
    <w:rsid w:val="006B7067"/>
    <w:rsid w:val="006B721F"/>
    <w:rsid w:val="006B7EE2"/>
    <w:rsid w:val="006C0474"/>
    <w:rsid w:val="006C09CC"/>
    <w:rsid w:val="006C1A97"/>
    <w:rsid w:val="006C1AF3"/>
    <w:rsid w:val="006C1E3E"/>
    <w:rsid w:val="006C2211"/>
    <w:rsid w:val="006C2ACB"/>
    <w:rsid w:val="006C3542"/>
    <w:rsid w:val="006C3A94"/>
    <w:rsid w:val="006C3B8E"/>
    <w:rsid w:val="006C3DF0"/>
    <w:rsid w:val="006C44A3"/>
    <w:rsid w:val="006C45AE"/>
    <w:rsid w:val="006C4CC2"/>
    <w:rsid w:val="006C4F49"/>
    <w:rsid w:val="006C5240"/>
    <w:rsid w:val="006C572A"/>
    <w:rsid w:val="006C6114"/>
    <w:rsid w:val="006C642E"/>
    <w:rsid w:val="006C701C"/>
    <w:rsid w:val="006C79E2"/>
    <w:rsid w:val="006C7CBA"/>
    <w:rsid w:val="006D0199"/>
    <w:rsid w:val="006D098A"/>
    <w:rsid w:val="006D0AA2"/>
    <w:rsid w:val="006D0EC8"/>
    <w:rsid w:val="006D1131"/>
    <w:rsid w:val="006D2CE3"/>
    <w:rsid w:val="006D4DB2"/>
    <w:rsid w:val="006D51CA"/>
    <w:rsid w:val="006D670E"/>
    <w:rsid w:val="006D68B8"/>
    <w:rsid w:val="006E0EDD"/>
    <w:rsid w:val="006E1024"/>
    <w:rsid w:val="006E1EEA"/>
    <w:rsid w:val="006E2B3E"/>
    <w:rsid w:val="006E4850"/>
    <w:rsid w:val="006E4E7F"/>
    <w:rsid w:val="006E65D7"/>
    <w:rsid w:val="006E6E82"/>
    <w:rsid w:val="006E6FF9"/>
    <w:rsid w:val="006E750D"/>
    <w:rsid w:val="006E78FB"/>
    <w:rsid w:val="006E7907"/>
    <w:rsid w:val="006E7A78"/>
    <w:rsid w:val="006E7D96"/>
    <w:rsid w:val="006F05F2"/>
    <w:rsid w:val="006F10A1"/>
    <w:rsid w:val="006F1F1E"/>
    <w:rsid w:val="006F30B1"/>
    <w:rsid w:val="006F43A6"/>
    <w:rsid w:val="006F4876"/>
    <w:rsid w:val="006F6296"/>
    <w:rsid w:val="006F654F"/>
    <w:rsid w:val="006F69A9"/>
    <w:rsid w:val="006F7B33"/>
    <w:rsid w:val="007002C7"/>
    <w:rsid w:val="00700DF7"/>
    <w:rsid w:val="00701461"/>
    <w:rsid w:val="00701644"/>
    <w:rsid w:val="00701B56"/>
    <w:rsid w:val="007025C0"/>
    <w:rsid w:val="00702A61"/>
    <w:rsid w:val="00702AE0"/>
    <w:rsid w:val="00704011"/>
    <w:rsid w:val="007041A2"/>
    <w:rsid w:val="007044C4"/>
    <w:rsid w:val="00704F71"/>
    <w:rsid w:val="00705845"/>
    <w:rsid w:val="007066E8"/>
    <w:rsid w:val="00706C9F"/>
    <w:rsid w:val="00707CB2"/>
    <w:rsid w:val="00707E3A"/>
    <w:rsid w:val="00707F4B"/>
    <w:rsid w:val="007100F7"/>
    <w:rsid w:val="00710D74"/>
    <w:rsid w:val="00711A03"/>
    <w:rsid w:val="00712559"/>
    <w:rsid w:val="00713692"/>
    <w:rsid w:val="007143B2"/>
    <w:rsid w:val="0071490D"/>
    <w:rsid w:val="00714E02"/>
    <w:rsid w:val="00715590"/>
    <w:rsid w:val="00715A66"/>
    <w:rsid w:val="00715B7F"/>
    <w:rsid w:val="007174EE"/>
    <w:rsid w:val="007177E9"/>
    <w:rsid w:val="007177EC"/>
    <w:rsid w:val="00717D44"/>
    <w:rsid w:val="00720792"/>
    <w:rsid w:val="00721154"/>
    <w:rsid w:val="00721EED"/>
    <w:rsid w:val="00721F3A"/>
    <w:rsid w:val="00722141"/>
    <w:rsid w:val="00723B32"/>
    <w:rsid w:val="00723B37"/>
    <w:rsid w:val="00723F0E"/>
    <w:rsid w:val="00724546"/>
    <w:rsid w:val="00724742"/>
    <w:rsid w:val="00724DA8"/>
    <w:rsid w:val="007257EC"/>
    <w:rsid w:val="00725A15"/>
    <w:rsid w:val="00725B09"/>
    <w:rsid w:val="00725D13"/>
    <w:rsid w:val="00725DE2"/>
    <w:rsid w:val="007260FC"/>
    <w:rsid w:val="00726DDD"/>
    <w:rsid w:val="00727152"/>
    <w:rsid w:val="00727A50"/>
    <w:rsid w:val="007303C7"/>
    <w:rsid w:val="007303EE"/>
    <w:rsid w:val="007304BC"/>
    <w:rsid w:val="00730E4C"/>
    <w:rsid w:val="00732CAD"/>
    <w:rsid w:val="007335BB"/>
    <w:rsid w:val="00733E42"/>
    <w:rsid w:val="00733F5B"/>
    <w:rsid w:val="007341F7"/>
    <w:rsid w:val="0073440F"/>
    <w:rsid w:val="007345AE"/>
    <w:rsid w:val="00734BAE"/>
    <w:rsid w:val="007351AF"/>
    <w:rsid w:val="00735A4E"/>
    <w:rsid w:val="007369CA"/>
    <w:rsid w:val="00736DF0"/>
    <w:rsid w:val="007372F6"/>
    <w:rsid w:val="0073757E"/>
    <w:rsid w:val="007410FF"/>
    <w:rsid w:val="00741B3A"/>
    <w:rsid w:val="00742437"/>
    <w:rsid w:val="00742B38"/>
    <w:rsid w:val="007432AB"/>
    <w:rsid w:val="00743BEC"/>
    <w:rsid w:val="00743E95"/>
    <w:rsid w:val="00745621"/>
    <w:rsid w:val="007463C6"/>
    <w:rsid w:val="00747A87"/>
    <w:rsid w:val="007501D8"/>
    <w:rsid w:val="0075094C"/>
    <w:rsid w:val="00750F46"/>
    <w:rsid w:val="00752FBC"/>
    <w:rsid w:val="00753432"/>
    <w:rsid w:val="00753A02"/>
    <w:rsid w:val="00753CDC"/>
    <w:rsid w:val="007547C3"/>
    <w:rsid w:val="00755078"/>
    <w:rsid w:val="00755360"/>
    <w:rsid w:val="007555A0"/>
    <w:rsid w:val="00755751"/>
    <w:rsid w:val="00755E16"/>
    <w:rsid w:val="00755F9F"/>
    <w:rsid w:val="0075619F"/>
    <w:rsid w:val="007562DE"/>
    <w:rsid w:val="007566BF"/>
    <w:rsid w:val="007568C0"/>
    <w:rsid w:val="007569F2"/>
    <w:rsid w:val="007579DE"/>
    <w:rsid w:val="00760610"/>
    <w:rsid w:val="00760B21"/>
    <w:rsid w:val="00760D95"/>
    <w:rsid w:val="00760DDD"/>
    <w:rsid w:val="00763BCC"/>
    <w:rsid w:val="007644EA"/>
    <w:rsid w:val="007645DD"/>
    <w:rsid w:val="00766AD4"/>
    <w:rsid w:val="00767187"/>
    <w:rsid w:val="00767B14"/>
    <w:rsid w:val="00767D3B"/>
    <w:rsid w:val="00771AD2"/>
    <w:rsid w:val="00771EE5"/>
    <w:rsid w:val="00772737"/>
    <w:rsid w:val="00773627"/>
    <w:rsid w:val="00773990"/>
    <w:rsid w:val="00773FE1"/>
    <w:rsid w:val="00775755"/>
    <w:rsid w:val="00775955"/>
    <w:rsid w:val="00775A46"/>
    <w:rsid w:val="00775E60"/>
    <w:rsid w:val="007760C2"/>
    <w:rsid w:val="00776310"/>
    <w:rsid w:val="00776540"/>
    <w:rsid w:val="0077658E"/>
    <w:rsid w:val="00776FDC"/>
    <w:rsid w:val="00777D5E"/>
    <w:rsid w:val="00780274"/>
    <w:rsid w:val="007811F9"/>
    <w:rsid w:val="007813AE"/>
    <w:rsid w:val="007820EF"/>
    <w:rsid w:val="007825A4"/>
    <w:rsid w:val="00783281"/>
    <w:rsid w:val="00783D20"/>
    <w:rsid w:val="00784504"/>
    <w:rsid w:val="00784798"/>
    <w:rsid w:val="00784953"/>
    <w:rsid w:val="00784D45"/>
    <w:rsid w:val="00785541"/>
    <w:rsid w:val="00785A90"/>
    <w:rsid w:val="00785BFC"/>
    <w:rsid w:val="00786190"/>
    <w:rsid w:val="00786A97"/>
    <w:rsid w:val="00786B45"/>
    <w:rsid w:val="00787C16"/>
    <w:rsid w:val="00787C37"/>
    <w:rsid w:val="00787E1C"/>
    <w:rsid w:val="00787FA3"/>
    <w:rsid w:val="007907E0"/>
    <w:rsid w:val="0079142E"/>
    <w:rsid w:val="0079169B"/>
    <w:rsid w:val="007921D9"/>
    <w:rsid w:val="007926CF"/>
    <w:rsid w:val="0079315E"/>
    <w:rsid w:val="0079389B"/>
    <w:rsid w:val="007946C3"/>
    <w:rsid w:val="00794B8D"/>
    <w:rsid w:val="00794CE7"/>
    <w:rsid w:val="007959F4"/>
    <w:rsid w:val="00795ACD"/>
    <w:rsid w:val="00795FB6"/>
    <w:rsid w:val="007A1129"/>
    <w:rsid w:val="007A161C"/>
    <w:rsid w:val="007A1C11"/>
    <w:rsid w:val="007A1D79"/>
    <w:rsid w:val="007A2B19"/>
    <w:rsid w:val="007A2D52"/>
    <w:rsid w:val="007A41CA"/>
    <w:rsid w:val="007A4278"/>
    <w:rsid w:val="007A4912"/>
    <w:rsid w:val="007A5723"/>
    <w:rsid w:val="007A5E01"/>
    <w:rsid w:val="007A605B"/>
    <w:rsid w:val="007A64E2"/>
    <w:rsid w:val="007A6B4D"/>
    <w:rsid w:val="007A6FB5"/>
    <w:rsid w:val="007A750B"/>
    <w:rsid w:val="007B00B7"/>
    <w:rsid w:val="007B0502"/>
    <w:rsid w:val="007B0B20"/>
    <w:rsid w:val="007B0EA0"/>
    <w:rsid w:val="007B2EE3"/>
    <w:rsid w:val="007B3474"/>
    <w:rsid w:val="007B34AA"/>
    <w:rsid w:val="007B355C"/>
    <w:rsid w:val="007B4CD2"/>
    <w:rsid w:val="007B4CF1"/>
    <w:rsid w:val="007B4D49"/>
    <w:rsid w:val="007B4E87"/>
    <w:rsid w:val="007B60CE"/>
    <w:rsid w:val="007B69C7"/>
    <w:rsid w:val="007B6D11"/>
    <w:rsid w:val="007B6F85"/>
    <w:rsid w:val="007B72B9"/>
    <w:rsid w:val="007B7B16"/>
    <w:rsid w:val="007B7CC3"/>
    <w:rsid w:val="007C0037"/>
    <w:rsid w:val="007C07B8"/>
    <w:rsid w:val="007C154B"/>
    <w:rsid w:val="007C279D"/>
    <w:rsid w:val="007C3774"/>
    <w:rsid w:val="007C448A"/>
    <w:rsid w:val="007C4AFE"/>
    <w:rsid w:val="007C5BE0"/>
    <w:rsid w:val="007C609E"/>
    <w:rsid w:val="007C64F3"/>
    <w:rsid w:val="007C7FDB"/>
    <w:rsid w:val="007D0466"/>
    <w:rsid w:val="007D08BC"/>
    <w:rsid w:val="007D0A03"/>
    <w:rsid w:val="007D0A5B"/>
    <w:rsid w:val="007D1891"/>
    <w:rsid w:val="007D239C"/>
    <w:rsid w:val="007D4BBC"/>
    <w:rsid w:val="007D6283"/>
    <w:rsid w:val="007D693B"/>
    <w:rsid w:val="007D69DD"/>
    <w:rsid w:val="007D6CCA"/>
    <w:rsid w:val="007D75EF"/>
    <w:rsid w:val="007D77B3"/>
    <w:rsid w:val="007E02B2"/>
    <w:rsid w:val="007E06FE"/>
    <w:rsid w:val="007E079B"/>
    <w:rsid w:val="007E08C8"/>
    <w:rsid w:val="007E0C94"/>
    <w:rsid w:val="007E1126"/>
    <w:rsid w:val="007E1152"/>
    <w:rsid w:val="007E22E6"/>
    <w:rsid w:val="007E3112"/>
    <w:rsid w:val="007E3752"/>
    <w:rsid w:val="007E3A09"/>
    <w:rsid w:val="007E45EC"/>
    <w:rsid w:val="007E4CEB"/>
    <w:rsid w:val="007E6387"/>
    <w:rsid w:val="007E7E53"/>
    <w:rsid w:val="007F0EFF"/>
    <w:rsid w:val="007F1891"/>
    <w:rsid w:val="007F38FB"/>
    <w:rsid w:val="007F4A83"/>
    <w:rsid w:val="007F5354"/>
    <w:rsid w:val="007F547A"/>
    <w:rsid w:val="007F5D93"/>
    <w:rsid w:val="007F5F44"/>
    <w:rsid w:val="007F60C2"/>
    <w:rsid w:val="007F68A8"/>
    <w:rsid w:val="007F6B7A"/>
    <w:rsid w:val="007F6DDE"/>
    <w:rsid w:val="00800326"/>
    <w:rsid w:val="00800C01"/>
    <w:rsid w:val="00801106"/>
    <w:rsid w:val="008017BE"/>
    <w:rsid w:val="00802983"/>
    <w:rsid w:val="00802CF2"/>
    <w:rsid w:val="008039D8"/>
    <w:rsid w:val="00803B41"/>
    <w:rsid w:val="00804C01"/>
    <w:rsid w:val="008056B7"/>
    <w:rsid w:val="00805BA6"/>
    <w:rsid w:val="008079E8"/>
    <w:rsid w:val="00810E68"/>
    <w:rsid w:val="00811E74"/>
    <w:rsid w:val="00812692"/>
    <w:rsid w:val="00813343"/>
    <w:rsid w:val="00813EA7"/>
    <w:rsid w:val="00814A24"/>
    <w:rsid w:val="00815540"/>
    <w:rsid w:val="00815738"/>
    <w:rsid w:val="0081574F"/>
    <w:rsid w:val="00815CB0"/>
    <w:rsid w:val="00816BF6"/>
    <w:rsid w:val="00817442"/>
    <w:rsid w:val="00817738"/>
    <w:rsid w:val="00820B81"/>
    <w:rsid w:val="00822148"/>
    <w:rsid w:val="00822A09"/>
    <w:rsid w:val="00822CCF"/>
    <w:rsid w:val="00822E5E"/>
    <w:rsid w:val="00823A97"/>
    <w:rsid w:val="00824B91"/>
    <w:rsid w:val="00824E45"/>
    <w:rsid w:val="00825AEB"/>
    <w:rsid w:val="00826122"/>
    <w:rsid w:val="00826AA9"/>
    <w:rsid w:val="00827685"/>
    <w:rsid w:val="00827CB9"/>
    <w:rsid w:val="0083142C"/>
    <w:rsid w:val="00831C7F"/>
    <w:rsid w:val="0083272F"/>
    <w:rsid w:val="00833187"/>
    <w:rsid w:val="00833DB8"/>
    <w:rsid w:val="0083418B"/>
    <w:rsid w:val="00834475"/>
    <w:rsid w:val="00834623"/>
    <w:rsid w:val="00834A6B"/>
    <w:rsid w:val="008353F6"/>
    <w:rsid w:val="00835C2A"/>
    <w:rsid w:val="00835FFA"/>
    <w:rsid w:val="00836051"/>
    <w:rsid w:val="008361E4"/>
    <w:rsid w:val="0083674C"/>
    <w:rsid w:val="00836CFA"/>
    <w:rsid w:val="0083724B"/>
    <w:rsid w:val="008378F8"/>
    <w:rsid w:val="00837BF1"/>
    <w:rsid w:val="008401D1"/>
    <w:rsid w:val="00840AB4"/>
    <w:rsid w:val="008432B0"/>
    <w:rsid w:val="00843933"/>
    <w:rsid w:val="00844B5D"/>
    <w:rsid w:val="00844F10"/>
    <w:rsid w:val="00844F97"/>
    <w:rsid w:val="00845755"/>
    <w:rsid w:val="008458B7"/>
    <w:rsid w:val="0084657B"/>
    <w:rsid w:val="00846D84"/>
    <w:rsid w:val="00846DEB"/>
    <w:rsid w:val="008504E3"/>
    <w:rsid w:val="008507C9"/>
    <w:rsid w:val="008509D9"/>
    <w:rsid w:val="008512C8"/>
    <w:rsid w:val="008513A4"/>
    <w:rsid w:val="00852556"/>
    <w:rsid w:val="00852A38"/>
    <w:rsid w:val="0085304B"/>
    <w:rsid w:val="00853970"/>
    <w:rsid w:val="00853EC5"/>
    <w:rsid w:val="008549F7"/>
    <w:rsid w:val="00854BBB"/>
    <w:rsid w:val="00854FD8"/>
    <w:rsid w:val="00855230"/>
    <w:rsid w:val="008579F7"/>
    <w:rsid w:val="00857D65"/>
    <w:rsid w:val="008603EB"/>
    <w:rsid w:val="008608F0"/>
    <w:rsid w:val="00861E0E"/>
    <w:rsid w:val="00861EAA"/>
    <w:rsid w:val="0086208D"/>
    <w:rsid w:val="00862135"/>
    <w:rsid w:val="00862CF7"/>
    <w:rsid w:val="00862ECC"/>
    <w:rsid w:val="00863222"/>
    <w:rsid w:val="00863481"/>
    <w:rsid w:val="008634E0"/>
    <w:rsid w:val="0086356C"/>
    <w:rsid w:val="008639EE"/>
    <w:rsid w:val="0086450B"/>
    <w:rsid w:val="00864602"/>
    <w:rsid w:val="00864613"/>
    <w:rsid w:val="00864FE3"/>
    <w:rsid w:val="0086518C"/>
    <w:rsid w:val="00865BB0"/>
    <w:rsid w:val="00865F37"/>
    <w:rsid w:val="0086671E"/>
    <w:rsid w:val="008668B0"/>
    <w:rsid w:val="00866C07"/>
    <w:rsid w:val="00867DE0"/>
    <w:rsid w:val="0087060B"/>
    <w:rsid w:val="00870874"/>
    <w:rsid w:val="008708DD"/>
    <w:rsid w:val="008723C1"/>
    <w:rsid w:val="00873156"/>
    <w:rsid w:val="00873A1E"/>
    <w:rsid w:val="00873E5D"/>
    <w:rsid w:val="0087490A"/>
    <w:rsid w:val="00876D91"/>
    <w:rsid w:val="008773C8"/>
    <w:rsid w:val="008774AF"/>
    <w:rsid w:val="008776D9"/>
    <w:rsid w:val="00880991"/>
    <w:rsid w:val="00880DC1"/>
    <w:rsid w:val="00881991"/>
    <w:rsid w:val="00881B32"/>
    <w:rsid w:val="00881E15"/>
    <w:rsid w:val="008825B1"/>
    <w:rsid w:val="00882E5B"/>
    <w:rsid w:val="00882FC5"/>
    <w:rsid w:val="00883EAA"/>
    <w:rsid w:val="00884129"/>
    <w:rsid w:val="008846F2"/>
    <w:rsid w:val="008859F9"/>
    <w:rsid w:val="00885CA0"/>
    <w:rsid w:val="00885DCE"/>
    <w:rsid w:val="008866F2"/>
    <w:rsid w:val="008870AE"/>
    <w:rsid w:val="008875D1"/>
    <w:rsid w:val="00887D83"/>
    <w:rsid w:val="00890754"/>
    <w:rsid w:val="0089085A"/>
    <w:rsid w:val="00891594"/>
    <w:rsid w:val="00891644"/>
    <w:rsid w:val="00891933"/>
    <w:rsid w:val="0089208E"/>
    <w:rsid w:val="00892129"/>
    <w:rsid w:val="00892AEF"/>
    <w:rsid w:val="00892CAE"/>
    <w:rsid w:val="00892D29"/>
    <w:rsid w:val="008939CE"/>
    <w:rsid w:val="008942C1"/>
    <w:rsid w:val="008950B4"/>
    <w:rsid w:val="00895376"/>
    <w:rsid w:val="00895627"/>
    <w:rsid w:val="0089629A"/>
    <w:rsid w:val="00896A52"/>
    <w:rsid w:val="00896F7E"/>
    <w:rsid w:val="008A0458"/>
    <w:rsid w:val="008A0B23"/>
    <w:rsid w:val="008A1AAE"/>
    <w:rsid w:val="008A32E1"/>
    <w:rsid w:val="008A5301"/>
    <w:rsid w:val="008A5A9A"/>
    <w:rsid w:val="008A6016"/>
    <w:rsid w:val="008A601A"/>
    <w:rsid w:val="008A62C0"/>
    <w:rsid w:val="008A631F"/>
    <w:rsid w:val="008A6383"/>
    <w:rsid w:val="008A63F6"/>
    <w:rsid w:val="008A7357"/>
    <w:rsid w:val="008A7794"/>
    <w:rsid w:val="008A7939"/>
    <w:rsid w:val="008A7AEF"/>
    <w:rsid w:val="008A7D1C"/>
    <w:rsid w:val="008B0331"/>
    <w:rsid w:val="008B0921"/>
    <w:rsid w:val="008B0F9F"/>
    <w:rsid w:val="008B1EBE"/>
    <w:rsid w:val="008B24AE"/>
    <w:rsid w:val="008B33A4"/>
    <w:rsid w:val="008B36B4"/>
    <w:rsid w:val="008B40F3"/>
    <w:rsid w:val="008B4111"/>
    <w:rsid w:val="008B45C6"/>
    <w:rsid w:val="008B4A51"/>
    <w:rsid w:val="008B57A2"/>
    <w:rsid w:val="008B658E"/>
    <w:rsid w:val="008B6974"/>
    <w:rsid w:val="008B6BA7"/>
    <w:rsid w:val="008B6D94"/>
    <w:rsid w:val="008B6D99"/>
    <w:rsid w:val="008B701A"/>
    <w:rsid w:val="008B7644"/>
    <w:rsid w:val="008C114C"/>
    <w:rsid w:val="008C1858"/>
    <w:rsid w:val="008C1C94"/>
    <w:rsid w:val="008C27CE"/>
    <w:rsid w:val="008C32EC"/>
    <w:rsid w:val="008C3C26"/>
    <w:rsid w:val="008C4A09"/>
    <w:rsid w:val="008C4C72"/>
    <w:rsid w:val="008C4CC1"/>
    <w:rsid w:val="008C59DC"/>
    <w:rsid w:val="008C62AF"/>
    <w:rsid w:val="008C6673"/>
    <w:rsid w:val="008C71D4"/>
    <w:rsid w:val="008C792A"/>
    <w:rsid w:val="008D0B6A"/>
    <w:rsid w:val="008D14F8"/>
    <w:rsid w:val="008D2C34"/>
    <w:rsid w:val="008D4951"/>
    <w:rsid w:val="008D508E"/>
    <w:rsid w:val="008D5D7C"/>
    <w:rsid w:val="008D61E1"/>
    <w:rsid w:val="008D6A1B"/>
    <w:rsid w:val="008D7E59"/>
    <w:rsid w:val="008E0AF8"/>
    <w:rsid w:val="008E0D4F"/>
    <w:rsid w:val="008E180B"/>
    <w:rsid w:val="008E1C46"/>
    <w:rsid w:val="008E208C"/>
    <w:rsid w:val="008E20F4"/>
    <w:rsid w:val="008E2A77"/>
    <w:rsid w:val="008E39B4"/>
    <w:rsid w:val="008E3FBA"/>
    <w:rsid w:val="008E4283"/>
    <w:rsid w:val="008E48CA"/>
    <w:rsid w:val="008E4AD3"/>
    <w:rsid w:val="008E5099"/>
    <w:rsid w:val="008E5A38"/>
    <w:rsid w:val="008E5D65"/>
    <w:rsid w:val="008E62FC"/>
    <w:rsid w:val="008E6D43"/>
    <w:rsid w:val="008E7865"/>
    <w:rsid w:val="008F0297"/>
    <w:rsid w:val="008F0BB3"/>
    <w:rsid w:val="008F0ED7"/>
    <w:rsid w:val="008F1046"/>
    <w:rsid w:val="008F1974"/>
    <w:rsid w:val="008F1E23"/>
    <w:rsid w:val="008F2842"/>
    <w:rsid w:val="008F3B79"/>
    <w:rsid w:val="008F403F"/>
    <w:rsid w:val="008F58ED"/>
    <w:rsid w:val="008F5A89"/>
    <w:rsid w:val="008F6976"/>
    <w:rsid w:val="008F6D22"/>
    <w:rsid w:val="008F71DB"/>
    <w:rsid w:val="008F7200"/>
    <w:rsid w:val="008F726D"/>
    <w:rsid w:val="008F7A56"/>
    <w:rsid w:val="008F7E6B"/>
    <w:rsid w:val="009001C1"/>
    <w:rsid w:val="00900693"/>
    <w:rsid w:val="00900E33"/>
    <w:rsid w:val="009019D6"/>
    <w:rsid w:val="00901DC6"/>
    <w:rsid w:val="009020E2"/>
    <w:rsid w:val="00902778"/>
    <w:rsid w:val="00902D54"/>
    <w:rsid w:val="00903A72"/>
    <w:rsid w:val="00903DB2"/>
    <w:rsid w:val="00903FC7"/>
    <w:rsid w:val="00904219"/>
    <w:rsid w:val="00904F94"/>
    <w:rsid w:val="00905018"/>
    <w:rsid w:val="0090731B"/>
    <w:rsid w:val="00910154"/>
    <w:rsid w:val="00910CA8"/>
    <w:rsid w:val="0091160F"/>
    <w:rsid w:val="009119B0"/>
    <w:rsid w:val="0091266D"/>
    <w:rsid w:val="00913333"/>
    <w:rsid w:val="009133E6"/>
    <w:rsid w:val="009135DB"/>
    <w:rsid w:val="00915458"/>
    <w:rsid w:val="00915681"/>
    <w:rsid w:val="0091593F"/>
    <w:rsid w:val="0091594C"/>
    <w:rsid w:val="00915F9C"/>
    <w:rsid w:val="00916476"/>
    <w:rsid w:val="0091684F"/>
    <w:rsid w:val="00916D58"/>
    <w:rsid w:val="00917876"/>
    <w:rsid w:val="00917D16"/>
    <w:rsid w:val="0092282B"/>
    <w:rsid w:val="009230C8"/>
    <w:rsid w:val="009236B2"/>
    <w:rsid w:val="00924539"/>
    <w:rsid w:val="00925860"/>
    <w:rsid w:val="00925EB0"/>
    <w:rsid w:val="00926548"/>
    <w:rsid w:val="00926705"/>
    <w:rsid w:val="009267EF"/>
    <w:rsid w:val="009268EF"/>
    <w:rsid w:val="009277C7"/>
    <w:rsid w:val="009277E9"/>
    <w:rsid w:val="009301FB"/>
    <w:rsid w:val="0093106B"/>
    <w:rsid w:val="00932900"/>
    <w:rsid w:val="00933371"/>
    <w:rsid w:val="009339F0"/>
    <w:rsid w:val="009364D6"/>
    <w:rsid w:val="00936B11"/>
    <w:rsid w:val="00936F65"/>
    <w:rsid w:val="009375AD"/>
    <w:rsid w:val="00940346"/>
    <w:rsid w:val="00940531"/>
    <w:rsid w:val="009415A9"/>
    <w:rsid w:val="009421AE"/>
    <w:rsid w:val="00942A2C"/>
    <w:rsid w:val="009439CF"/>
    <w:rsid w:val="009440E9"/>
    <w:rsid w:val="00944C84"/>
    <w:rsid w:val="00944F9B"/>
    <w:rsid w:val="0094560F"/>
    <w:rsid w:val="00945B38"/>
    <w:rsid w:val="00945B6A"/>
    <w:rsid w:val="009464D0"/>
    <w:rsid w:val="00947501"/>
    <w:rsid w:val="00947527"/>
    <w:rsid w:val="00950799"/>
    <w:rsid w:val="00950D09"/>
    <w:rsid w:val="00951075"/>
    <w:rsid w:val="009515E8"/>
    <w:rsid w:val="00952338"/>
    <w:rsid w:val="009525C9"/>
    <w:rsid w:val="00952D93"/>
    <w:rsid w:val="00952FFB"/>
    <w:rsid w:val="009531DB"/>
    <w:rsid w:val="009532BB"/>
    <w:rsid w:val="009534EB"/>
    <w:rsid w:val="00953C69"/>
    <w:rsid w:val="009544D0"/>
    <w:rsid w:val="009547FD"/>
    <w:rsid w:val="00954BD9"/>
    <w:rsid w:val="00954D66"/>
    <w:rsid w:val="00955049"/>
    <w:rsid w:val="0095574A"/>
    <w:rsid w:val="00956512"/>
    <w:rsid w:val="0095675E"/>
    <w:rsid w:val="00956F88"/>
    <w:rsid w:val="00957141"/>
    <w:rsid w:val="0095720E"/>
    <w:rsid w:val="00960764"/>
    <w:rsid w:val="00961807"/>
    <w:rsid w:val="009618D8"/>
    <w:rsid w:val="00962B4B"/>
    <w:rsid w:val="00964116"/>
    <w:rsid w:val="009648E1"/>
    <w:rsid w:val="00964F75"/>
    <w:rsid w:val="00965130"/>
    <w:rsid w:val="009651D2"/>
    <w:rsid w:val="00965A37"/>
    <w:rsid w:val="00965C37"/>
    <w:rsid w:val="00965E7C"/>
    <w:rsid w:val="0096733A"/>
    <w:rsid w:val="00967FCF"/>
    <w:rsid w:val="00970156"/>
    <w:rsid w:val="009704BC"/>
    <w:rsid w:val="00971FC8"/>
    <w:rsid w:val="00971FDE"/>
    <w:rsid w:val="00972953"/>
    <w:rsid w:val="00973BC7"/>
    <w:rsid w:val="009750FB"/>
    <w:rsid w:val="0097526B"/>
    <w:rsid w:val="009752D4"/>
    <w:rsid w:val="00976A18"/>
    <w:rsid w:val="009774FC"/>
    <w:rsid w:val="0097784C"/>
    <w:rsid w:val="00980030"/>
    <w:rsid w:val="009802F3"/>
    <w:rsid w:val="00980D10"/>
    <w:rsid w:val="00980F98"/>
    <w:rsid w:val="00981764"/>
    <w:rsid w:val="00983B82"/>
    <w:rsid w:val="00983D0D"/>
    <w:rsid w:val="00983D37"/>
    <w:rsid w:val="00984CC5"/>
    <w:rsid w:val="009850C2"/>
    <w:rsid w:val="00985E35"/>
    <w:rsid w:val="00985E3A"/>
    <w:rsid w:val="00986273"/>
    <w:rsid w:val="00986876"/>
    <w:rsid w:val="009873DD"/>
    <w:rsid w:val="0098753A"/>
    <w:rsid w:val="00987651"/>
    <w:rsid w:val="00990487"/>
    <w:rsid w:val="009911AA"/>
    <w:rsid w:val="00991998"/>
    <w:rsid w:val="00991D24"/>
    <w:rsid w:val="0099333A"/>
    <w:rsid w:val="0099531F"/>
    <w:rsid w:val="00995A54"/>
    <w:rsid w:val="00996797"/>
    <w:rsid w:val="00997367"/>
    <w:rsid w:val="009976BE"/>
    <w:rsid w:val="00997957"/>
    <w:rsid w:val="009A0625"/>
    <w:rsid w:val="009A0AAA"/>
    <w:rsid w:val="009A0FAA"/>
    <w:rsid w:val="009A1D20"/>
    <w:rsid w:val="009A2773"/>
    <w:rsid w:val="009A277C"/>
    <w:rsid w:val="009A3D5F"/>
    <w:rsid w:val="009A3F0B"/>
    <w:rsid w:val="009A4B9C"/>
    <w:rsid w:val="009A6624"/>
    <w:rsid w:val="009A68BA"/>
    <w:rsid w:val="009A693C"/>
    <w:rsid w:val="009A6C5A"/>
    <w:rsid w:val="009B01BE"/>
    <w:rsid w:val="009B17DE"/>
    <w:rsid w:val="009B1C51"/>
    <w:rsid w:val="009B1F35"/>
    <w:rsid w:val="009B2613"/>
    <w:rsid w:val="009B279C"/>
    <w:rsid w:val="009B2CFB"/>
    <w:rsid w:val="009B3682"/>
    <w:rsid w:val="009B3931"/>
    <w:rsid w:val="009B61D0"/>
    <w:rsid w:val="009B66C3"/>
    <w:rsid w:val="009B71D3"/>
    <w:rsid w:val="009B72D7"/>
    <w:rsid w:val="009B754B"/>
    <w:rsid w:val="009B7604"/>
    <w:rsid w:val="009C3C5C"/>
    <w:rsid w:val="009C494C"/>
    <w:rsid w:val="009C4ACE"/>
    <w:rsid w:val="009C5852"/>
    <w:rsid w:val="009C5B35"/>
    <w:rsid w:val="009C5D08"/>
    <w:rsid w:val="009C5E2B"/>
    <w:rsid w:val="009C62B2"/>
    <w:rsid w:val="009C6DD0"/>
    <w:rsid w:val="009C6EC4"/>
    <w:rsid w:val="009C7A88"/>
    <w:rsid w:val="009C7B6B"/>
    <w:rsid w:val="009C7EF5"/>
    <w:rsid w:val="009D0FDB"/>
    <w:rsid w:val="009D11B2"/>
    <w:rsid w:val="009D2050"/>
    <w:rsid w:val="009D2413"/>
    <w:rsid w:val="009D5BB6"/>
    <w:rsid w:val="009D6C96"/>
    <w:rsid w:val="009D70B5"/>
    <w:rsid w:val="009E03F0"/>
    <w:rsid w:val="009E0529"/>
    <w:rsid w:val="009E06D3"/>
    <w:rsid w:val="009E09B6"/>
    <w:rsid w:val="009E1587"/>
    <w:rsid w:val="009E2667"/>
    <w:rsid w:val="009E32E1"/>
    <w:rsid w:val="009E34E8"/>
    <w:rsid w:val="009E3A48"/>
    <w:rsid w:val="009E3B60"/>
    <w:rsid w:val="009E3FC1"/>
    <w:rsid w:val="009E4F80"/>
    <w:rsid w:val="009E4FA8"/>
    <w:rsid w:val="009E5768"/>
    <w:rsid w:val="009E624E"/>
    <w:rsid w:val="009E6E72"/>
    <w:rsid w:val="009E6E8F"/>
    <w:rsid w:val="009E6ED1"/>
    <w:rsid w:val="009E71AE"/>
    <w:rsid w:val="009E7774"/>
    <w:rsid w:val="009E7A01"/>
    <w:rsid w:val="009F000A"/>
    <w:rsid w:val="009F0170"/>
    <w:rsid w:val="009F0377"/>
    <w:rsid w:val="009F0FE9"/>
    <w:rsid w:val="009F1FA2"/>
    <w:rsid w:val="009F4054"/>
    <w:rsid w:val="009F4984"/>
    <w:rsid w:val="009F5A3D"/>
    <w:rsid w:val="009F6194"/>
    <w:rsid w:val="009F71F6"/>
    <w:rsid w:val="009F734A"/>
    <w:rsid w:val="009F7EF1"/>
    <w:rsid w:val="00A014AE"/>
    <w:rsid w:val="00A01ABE"/>
    <w:rsid w:val="00A0262A"/>
    <w:rsid w:val="00A03D5C"/>
    <w:rsid w:val="00A03E7E"/>
    <w:rsid w:val="00A05327"/>
    <w:rsid w:val="00A06D52"/>
    <w:rsid w:val="00A10900"/>
    <w:rsid w:val="00A11712"/>
    <w:rsid w:val="00A1358F"/>
    <w:rsid w:val="00A142E9"/>
    <w:rsid w:val="00A143AD"/>
    <w:rsid w:val="00A1445B"/>
    <w:rsid w:val="00A14465"/>
    <w:rsid w:val="00A14FAC"/>
    <w:rsid w:val="00A158BE"/>
    <w:rsid w:val="00A15E03"/>
    <w:rsid w:val="00A1600C"/>
    <w:rsid w:val="00A16450"/>
    <w:rsid w:val="00A16530"/>
    <w:rsid w:val="00A17230"/>
    <w:rsid w:val="00A175E0"/>
    <w:rsid w:val="00A176C3"/>
    <w:rsid w:val="00A17B5A"/>
    <w:rsid w:val="00A20713"/>
    <w:rsid w:val="00A2099A"/>
    <w:rsid w:val="00A21B45"/>
    <w:rsid w:val="00A22104"/>
    <w:rsid w:val="00A24A82"/>
    <w:rsid w:val="00A25902"/>
    <w:rsid w:val="00A25A5E"/>
    <w:rsid w:val="00A26552"/>
    <w:rsid w:val="00A2655F"/>
    <w:rsid w:val="00A27223"/>
    <w:rsid w:val="00A2789F"/>
    <w:rsid w:val="00A27D37"/>
    <w:rsid w:val="00A27DA8"/>
    <w:rsid w:val="00A30ED3"/>
    <w:rsid w:val="00A318CC"/>
    <w:rsid w:val="00A326CD"/>
    <w:rsid w:val="00A33D68"/>
    <w:rsid w:val="00A341F9"/>
    <w:rsid w:val="00A347D3"/>
    <w:rsid w:val="00A34843"/>
    <w:rsid w:val="00A35209"/>
    <w:rsid w:val="00A35487"/>
    <w:rsid w:val="00A3561A"/>
    <w:rsid w:val="00A360E1"/>
    <w:rsid w:val="00A36B3B"/>
    <w:rsid w:val="00A37B13"/>
    <w:rsid w:val="00A37C47"/>
    <w:rsid w:val="00A414AA"/>
    <w:rsid w:val="00A41CBD"/>
    <w:rsid w:val="00A41F37"/>
    <w:rsid w:val="00A42082"/>
    <w:rsid w:val="00A4217A"/>
    <w:rsid w:val="00A4221C"/>
    <w:rsid w:val="00A42520"/>
    <w:rsid w:val="00A439EE"/>
    <w:rsid w:val="00A43B19"/>
    <w:rsid w:val="00A45473"/>
    <w:rsid w:val="00A46026"/>
    <w:rsid w:val="00A46E73"/>
    <w:rsid w:val="00A50DF7"/>
    <w:rsid w:val="00A5119C"/>
    <w:rsid w:val="00A519B2"/>
    <w:rsid w:val="00A525F2"/>
    <w:rsid w:val="00A52DA7"/>
    <w:rsid w:val="00A5358C"/>
    <w:rsid w:val="00A542CE"/>
    <w:rsid w:val="00A54358"/>
    <w:rsid w:val="00A549FA"/>
    <w:rsid w:val="00A54AB5"/>
    <w:rsid w:val="00A54EA8"/>
    <w:rsid w:val="00A550C3"/>
    <w:rsid w:val="00A55ECB"/>
    <w:rsid w:val="00A56496"/>
    <w:rsid w:val="00A5653B"/>
    <w:rsid w:val="00A56678"/>
    <w:rsid w:val="00A56896"/>
    <w:rsid w:val="00A56B7C"/>
    <w:rsid w:val="00A57132"/>
    <w:rsid w:val="00A602B7"/>
    <w:rsid w:val="00A60C23"/>
    <w:rsid w:val="00A61211"/>
    <w:rsid w:val="00A61602"/>
    <w:rsid w:val="00A6177D"/>
    <w:rsid w:val="00A61802"/>
    <w:rsid w:val="00A61A2F"/>
    <w:rsid w:val="00A63419"/>
    <w:rsid w:val="00A6361A"/>
    <w:rsid w:val="00A64A20"/>
    <w:rsid w:val="00A660D7"/>
    <w:rsid w:val="00A66351"/>
    <w:rsid w:val="00A66D11"/>
    <w:rsid w:val="00A6704B"/>
    <w:rsid w:val="00A670D9"/>
    <w:rsid w:val="00A67481"/>
    <w:rsid w:val="00A70C7D"/>
    <w:rsid w:val="00A70DC5"/>
    <w:rsid w:val="00A710F4"/>
    <w:rsid w:val="00A71CA7"/>
    <w:rsid w:val="00A723DD"/>
    <w:rsid w:val="00A724BA"/>
    <w:rsid w:val="00A72526"/>
    <w:rsid w:val="00A72C32"/>
    <w:rsid w:val="00A72E36"/>
    <w:rsid w:val="00A736BA"/>
    <w:rsid w:val="00A7501D"/>
    <w:rsid w:val="00A7569C"/>
    <w:rsid w:val="00A76FFA"/>
    <w:rsid w:val="00A77220"/>
    <w:rsid w:val="00A7765C"/>
    <w:rsid w:val="00A77C43"/>
    <w:rsid w:val="00A77F41"/>
    <w:rsid w:val="00A80B63"/>
    <w:rsid w:val="00A81118"/>
    <w:rsid w:val="00A8115A"/>
    <w:rsid w:val="00A816FE"/>
    <w:rsid w:val="00A824E8"/>
    <w:rsid w:val="00A8279D"/>
    <w:rsid w:val="00A828C4"/>
    <w:rsid w:val="00A83BEE"/>
    <w:rsid w:val="00A83D8B"/>
    <w:rsid w:val="00A83DC9"/>
    <w:rsid w:val="00A8633C"/>
    <w:rsid w:val="00A863A9"/>
    <w:rsid w:val="00A87BDA"/>
    <w:rsid w:val="00A910F8"/>
    <w:rsid w:val="00A91C91"/>
    <w:rsid w:val="00A9268C"/>
    <w:rsid w:val="00A9284C"/>
    <w:rsid w:val="00A92D9D"/>
    <w:rsid w:val="00A938A0"/>
    <w:rsid w:val="00A946AD"/>
    <w:rsid w:val="00A9477C"/>
    <w:rsid w:val="00A94B1F"/>
    <w:rsid w:val="00A9570E"/>
    <w:rsid w:val="00A95F3A"/>
    <w:rsid w:val="00A967C9"/>
    <w:rsid w:val="00A97EA7"/>
    <w:rsid w:val="00AA0277"/>
    <w:rsid w:val="00AA06CB"/>
    <w:rsid w:val="00AA1D46"/>
    <w:rsid w:val="00AA2DC8"/>
    <w:rsid w:val="00AA2EBA"/>
    <w:rsid w:val="00AA30AA"/>
    <w:rsid w:val="00AA3985"/>
    <w:rsid w:val="00AA398B"/>
    <w:rsid w:val="00AA3B78"/>
    <w:rsid w:val="00AA3BF4"/>
    <w:rsid w:val="00AA420B"/>
    <w:rsid w:val="00AA470E"/>
    <w:rsid w:val="00AA4710"/>
    <w:rsid w:val="00AA4746"/>
    <w:rsid w:val="00AA4865"/>
    <w:rsid w:val="00AA54B1"/>
    <w:rsid w:val="00AA645A"/>
    <w:rsid w:val="00AA6ED2"/>
    <w:rsid w:val="00AA7720"/>
    <w:rsid w:val="00AB03F7"/>
    <w:rsid w:val="00AB0D5A"/>
    <w:rsid w:val="00AB1251"/>
    <w:rsid w:val="00AB1D49"/>
    <w:rsid w:val="00AB1E3A"/>
    <w:rsid w:val="00AB25CF"/>
    <w:rsid w:val="00AB2868"/>
    <w:rsid w:val="00AB6211"/>
    <w:rsid w:val="00AB74C8"/>
    <w:rsid w:val="00AB79F3"/>
    <w:rsid w:val="00AC1376"/>
    <w:rsid w:val="00AC2417"/>
    <w:rsid w:val="00AC2BF6"/>
    <w:rsid w:val="00AC2E73"/>
    <w:rsid w:val="00AC2ED2"/>
    <w:rsid w:val="00AC312E"/>
    <w:rsid w:val="00AC35CA"/>
    <w:rsid w:val="00AC3636"/>
    <w:rsid w:val="00AC386C"/>
    <w:rsid w:val="00AC4456"/>
    <w:rsid w:val="00AC4951"/>
    <w:rsid w:val="00AC4EF3"/>
    <w:rsid w:val="00AC5458"/>
    <w:rsid w:val="00AC5D8D"/>
    <w:rsid w:val="00AC6446"/>
    <w:rsid w:val="00AC654A"/>
    <w:rsid w:val="00AC67FB"/>
    <w:rsid w:val="00AC7C71"/>
    <w:rsid w:val="00AC7EA3"/>
    <w:rsid w:val="00AD16F5"/>
    <w:rsid w:val="00AD1E34"/>
    <w:rsid w:val="00AD26BD"/>
    <w:rsid w:val="00AD2F8C"/>
    <w:rsid w:val="00AD36E1"/>
    <w:rsid w:val="00AD4F3E"/>
    <w:rsid w:val="00AD554B"/>
    <w:rsid w:val="00AD7493"/>
    <w:rsid w:val="00AD7A7B"/>
    <w:rsid w:val="00AD7E97"/>
    <w:rsid w:val="00AE004B"/>
    <w:rsid w:val="00AE0141"/>
    <w:rsid w:val="00AE1ED8"/>
    <w:rsid w:val="00AE211B"/>
    <w:rsid w:val="00AE26EB"/>
    <w:rsid w:val="00AE2CE2"/>
    <w:rsid w:val="00AE349A"/>
    <w:rsid w:val="00AE5BEF"/>
    <w:rsid w:val="00AE6462"/>
    <w:rsid w:val="00AE64D1"/>
    <w:rsid w:val="00AE659A"/>
    <w:rsid w:val="00AE6843"/>
    <w:rsid w:val="00AE6DE9"/>
    <w:rsid w:val="00AE7165"/>
    <w:rsid w:val="00AE7952"/>
    <w:rsid w:val="00AE7C60"/>
    <w:rsid w:val="00AF0697"/>
    <w:rsid w:val="00AF0C73"/>
    <w:rsid w:val="00AF0C7A"/>
    <w:rsid w:val="00AF0CE1"/>
    <w:rsid w:val="00AF14DD"/>
    <w:rsid w:val="00AF155D"/>
    <w:rsid w:val="00AF19A9"/>
    <w:rsid w:val="00AF2925"/>
    <w:rsid w:val="00AF2F7B"/>
    <w:rsid w:val="00AF36D6"/>
    <w:rsid w:val="00AF39BD"/>
    <w:rsid w:val="00AF49F9"/>
    <w:rsid w:val="00AF4E46"/>
    <w:rsid w:val="00AF5013"/>
    <w:rsid w:val="00AF5A29"/>
    <w:rsid w:val="00AF6D62"/>
    <w:rsid w:val="00AF6EDF"/>
    <w:rsid w:val="00AF7B07"/>
    <w:rsid w:val="00B00869"/>
    <w:rsid w:val="00B00BC3"/>
    <w:rsid w:val="00B0235C"/>
    <w:rsid w:val="00B024EC"/>
    <w:rsid w:val="00B02977"/>
    <w:rsid w:val="00B03AFA"/>
    <w:rsid w:val="00B0535D"/>
    <w:rsid w:val="00B05C37"/>
    <w:rsid w:val="00B06C06"/>
    <w:rsid w:val="00B073D3"/>
    <w:rsid w:val="00B07A25"/>
    <w:rsid w:val="00B07BAE"/>
    <w:rsid w:val="00B1016A"/>
    <w:rsid w:val="00B11007"/>
    <w:rsid w:val="00B110D1"/>
    <w:rsid w:val="00B113FB"/>
    <w:rsid w:val="00B11D0D"/>
    <w:rsid w:val="00B122A1"/>
    <w:rsid w:val="00B1386C"/>
    <w:rsid w:val="00B156F9"/>
    <w:rsid w:val="00B164AC"/>
    <w:rsid w:val="00B16B93"/>
    <w:rsid w:val="00B17450"/>
    <w:rsid w:val="00B17966"/>
    <w:rsid w:val="00B17A6B"/>
    <w:rsid w:val="00B17C80"/>
    <w:rsid w:val="00B20D85"/>
    <w:rsid w:val="00B214F0"/>
    <w:rsid w:val="00B21B8F"/>
    <w:rsid w:val="00B21C9F"/>
    <w:rsid w:val="00B2211C"/>
    <w:rsid w:val="00B22331"/>
    <w:rsid w:val="00B23261"/>
    <w:rsid w:val="00B23575"/>
    <w:rsid w:val="00B23E97"/>
    <w:rsid w:val="00B2413E"/>
    <w:rsid w:val="00B247BB"/>
    <w:rsid w:val="00B24ED9"/>
    <w:rsid w:val="00B2548E"/>
    <w:rsid w:val="00B255AA"/>
    <w:rsid w:val="00B2562A"/>
    <w:rsid w:val="00B25970"/>
    <w:rsid w:val="00B25D85"/>
    <w:rsid w:val="00B26339"/>
    <w:rsid w:val="00B269B0"/>
    <w:rsid w:val="00B269FF"/>
    <w:rsid w:val="00B26D7C"/>
    <w:rsid w:val="00B2774E"/>
    <w:rsid w:val="00B27B25"/>
    <w:rsid w:val="00B3086A"/>
    <w:rsid w:val="00B30C9F"/>
    <w:rsid w:val="00B31BB5"/>
    <w:rsid w:val="00B32FB2"/>
    <w:rsid w:val="00B3368A"/>
    <w:rsid w:val="00B3442A"/>
    <w:rsid w:val="00B347D4"/>
    <w:rsid w:val="00B3569E"/>
    <w:rsid w:val="00B36041"/>
    <w:rsid w:val="00B3660A"/>
    <w:rsid w:val="00B37193"/>
    <w:rsid w:val="00B37B68"/>
    <w:rsid w:val="00B37F43"/>
    <w:rsid w:val="00B37FE5"/>
    <w:rsid w:val="00B410FC"/>
    <w:rsid w:val="00B431CF"/>
    <w:rsid w:val="00B4328F"/>
    <w:rsid w:val="00B43448"/>
    <w:rsid w:val="00B43DE2"/>
    <w:rsid w:val="00B449E3"/>
    <w:rsid w:val="00B44B89"/>
    <w:rsid w:val="00B45017"/>
    <w:rsid w:val="00B457F7"/>
    <w:rsid w:val="00B460CA"/>
    <w:rsid w:val="00B46723"/>
    <w:rsid w:val="00B46FB7"/>
    <w:rsid w:val="00B4784D"/>
    <w:rsid w:val="00B502AB"/>
    <w:rsid w:val="00B505A0"/>
    <w:rsid w:val="00B50E2D"/>
    <w:rsid w:val="00B510D3"/>
    <w:rsid w:val="00B54197"/>
    <w:rsid w:val="00B54C26"/>
    <w:rsid w:val="00B54C83"/>
    <w:rsid w:val="00B55258"/>
    <w:rsid w:val="00B5582B"/>
    <w:rsid w:val="00B55E7D"/>
    <w:rsid w:val="00B56667"/>
    <w:rsid w:val="00B56A2D"/>
    <w:rsid w:val="00B56F96"/>
    <w:rsid w:val="00B571E3"/>
    <w:rsid w:val="00B60CE4"/>
    <w:rsid w:val="00B60DA9"/>
    <w:rsid w:val="00B60DBF"/>
    <w:rsid w:val="00B61DA3"/>
    <w:rsid w:val="00B61FDF"/>
    <w:rsid w:val="00B6209A"/>
    <w:rsid w:val="00B62189"/>
    <w:rsid w:val="00B622B7"/>
    <w:rsid w:val="00B62A67"/>
    <w:rsid w:val="00B630A6"/>
    <w:rsid w:val="00B6336A"/>
    <w:rsid w:val="00B636E3"/>
    <w:rsid w:val="00B64F0B"/>
    <w:rsid w:val="00B65FD7"/>
    <w:rsid w:val="00B6654D"/>
    <w:rsid w:val="00B66875"/>
    <w:rsid w:val="00B66DD8"/>
    <w:rsid w:val="00B67618"/>
    <w:rsid w:val="00B67C54"/>
    <w:rsid w:val="00B67D8B"/>
    <w:rsid w:val="00B67F71"/>
    <w:rsid w:val="00B70116"/>
    <w:rsid w:val="00B702BA"/>
    <w:rsid w:val="00B70FC8"/>
    <w:rsid w:val="00B728B2"/>
    <w:rsid w:val="00B72DB1"/>
    <w:rsid w:val="00B731AD"/>
    <w:rsid w:val="00B736BD"/>
    <w:rsid w:val="00B736F6"/>
    <w:rsid w:val="00B739C3"/>
    <w:rsid w:val="00B73D63"/>
    <w:rsid w:val="00B73FC1"/>
    <w:rsid w:val="00B74CF5"/>
    <w:rsid w:val="00B75B0C"/>
    <w:rsid w:val="00B75EF8"/>
    <w:rsid w:val="00B760A8"/>
    <w:rsid w:val="00B76115"/>
    <w:rsid w:val="00B76BB0"/>
    <w:rsid w:val="00B76E9A"/>
    <w:rsid w:val="00B7717E"/>
    <w:rsid w:val="00B772CA"/>
    <w:rsid w:val="00B779E7"/>
    <w:rsid w:val="00B80201"/>
    <w:rsid w:val="00B802A5"/>
    <w:rsid w:val="00B80DA0"/>
    <w:rsid w:val="00B8116F"/>
    <w:rsid w:val="00B813C3"/>
    <w:rsid w:val="00B81C58"/>
    <w:rsid w:val="00B825BC"/>
    <w:rsid w:val="00B83D42"/>
    <w:rsid w:val="00B83F92"/>
    <w:rsid w:val="00B8400D"/>
    <w:rsid w:val="00B84CDC"/>
    <w:rsid w:val="00B855DA"/>
    <w:rsid w:val="00B85F8E"/>
    <w:rsid w:val="00B8684D"/>
    <w:rsid w:val="00B86A87"/>
    <w:rsid w:val="00B8703D"/>
    <w:rsid w:val="00B87A73"/>
    <w:rsid w:val="00B87F12"/>
    <w:rsid w:val="00B90265"/>
    <w:rsid w:val="00B911B2"/>
    <w:rsid w:val="00B91C67"/>
    <w:rsid w:val="00B92692"/>
    <w:rsid w:val="00B926A4"/>
    <w:rsid w:val="00B939BF"/>
    <w:rsid w:val="00B93A99"/>
    <w:rsid w:val="00B93F3D"/>
    <w:rsid w:val="00B9411B"/>
    <w:rsid w:val="00B9490A"/>
    <w:rsid w:val="00B971F7"/>
    <w:rsid w:val="00BA11A3"/>
    <w:rsid w:val="00BA1451"/>
    <w:rsid w:val="00BA19FF"/>
    <w:rsid w:val="00BA1A32"/>
    <w:rsid w:val="00BA1F98"/>
    <w:rsid w:val="00BA238C"/>
    <w:rsid w:val="00BA23E0"/>
    <w:rsid w:val="00BA273A"/>
    <w:rsid w:val="00BA30FC"/>
    <w:rsid w:val="00BA3753"/>
    <w:rsid w:val="00BA579B"/>
    <w:rsid w:val="00BA690B"/>
    <w:rsid w:val="00BA6F43"/>
    <w:rsid w:val="00BA797F"/>
    <w:rsid w:val="00BA7CA6"/>
    <w:rsid w:val="00BB066A"/>
    <w:rsid w:val="00BB0D44"/>
    <w:rsid w:val="00BB118B"/>
    <w:rsid w:val="00BB11AD"/>
    <w:rsid w:val="00BB1BCA"/>
    <w:rsid w:val="00BB2616"/>
    <w:rsid w:val="00BB34D7"/>
    <w:rsid w:val="00BB36B4"/>
    <w:rsid w:val="00BB3E8F"/>
    <w:rsid w:val="00BB4394"/>
    <w:rsid w:val="00BB44A3"/>
    <w:rsid w:val="00BB44DF"/>
    <w:rsid w:val="00BB4959"/>
    <w:rsid w:val="00BB522B"/>
    <w:rsid w:val="00BB59EE"/>
    <w:rsid w:val="00BB5E90"/>
    <w:rsid w:val="00BB782F"/>
    <w:rsid w:val="00BC0145"/>
    <w:rsid w:val="00BC0438"/>
    <w:rsid w:val="00BC1BA3"/>
    <w:rsid w:val="00BC261B"/>
    <w:rsid w:val="00BC3965"/>
    <w:rsid w:val="00BC5F0A"/>
    <w:rsid w:val="00BC6414"/>
    <w:rsid w:val="00BC6DD4"/>
    <w:rsid w:val="00BD02F4"/>
    <w:rsid w:val="00BD0AA3"/>
    <w:rsid w:val="00BD15E2"/>
    <w:rsid w:val="00BD1AA3"/>
    <w:rsid w:val="00BD218E"/>
    <w:rsid w:val="00BD2667"/>
    <w:rsid w:val="00BD2D5D"/>
    <w:rsid w:val="00BD300E"/>
    <w:rsid w:val="00BD301D"/>
    <w:rsid w:val="00BD3049"/>
    <w:rsid w:val="00BD3251"/>
    <w:rsid w:val="00BD3649"/>
    <w:rsid w:val="00BD3D20"/>
    <w:rsid w:val="00BD3DFE"/>
    <w:rsid w:val="00BD4D6E"/>
    <w:rsid w:val="00BD5751"/>
    <w:rsid w:val="00BD6E53"/>
    <w:rsid w:val="00BD7BD4"/>
    <w:rsid w:val="00BE1445"/>
    <w:rsid w:val="00BE258A"/>
    <w:rsid w:val="00BE2702"/>
    <w:rsid w:val="00BE3336"/>
    <w:rsid w:val="00BE3442"/>
    <w:rsid w:val="00BE47D0"/>
    <w:rsid w:val="00BE49E1"/>
    <w:rsid w:val="00BE4FB5"/>
    <w:rsid w:val="00BE57E2"/>
    <w:rsid w:val="00BE59DB"/>
    <w:rsid w:val="00BE6330"/>
    <w:rsid w:val="00BE6E7C"/>
    <w:rsid w:val="00BE74D2"/>
    <w:rsid w:val="00BE7838"/>
    <w:rsid w:val="00BF006F"/>
    <w:rsid w:val="00BF0CEA"/>
    <w:rsid w:val="00BF1303"/>
    <w:rsid w:val="00BF1487"/>
    <w:rsid w:val="00BF1B88"/>
    <w:rsid w:val="00BF3232"/>
    <w:rsid w:val="00BF35E1"/>
    <w:rsid w:val="00BF3A89"/>
    <w:rsid w:val="00BF3EAE"/>
    <w:rsid w:val="00BF411F"/>
    <w:rsid w:val="00BF49DA"/>
    <w:rsid w:val="00BF5117"/>
    <w:rsid w:val="00BF61AA"/>
    <w:rsid w:val="00BF64F3"/>
    <w:rsid w:val="00BF6F9F"/>
    <w:rsid w:val="00BF7047"/>
    <w:rsid w:val="00BF7250"/>
    <w:rsid w:val="00BF7416"/>
    <w:rsid w:val="00C00765"/>
    <w:rsid w:val="00C00BFC"/>
    <w:rsid w:val="00C00D22"/>
    <w:rsid w:val="00C01F13"/>
    <w:rsid w:val="00C02766"/>
    <w:rsid w:val="00C029F4"/>
    <w:rsid w:val="00C0380B"/>
    <w:rsid w:val="00C03851"/>
    <w:rsid w:val="00C03AD5"/>
    <w:rsid w:val="00C03CB6"/>
    <w:rsid w:val="00C04E15"/>
    <w:rsid w:val="00C0597E"/>
    <w:rsid w:val="00C068A8"/>
    <w:rsid w:val="00C06BFF"/>
    <w:rsid w:val="00C10B6F"/>
    <w:rsid w:val="00C10EF5"/>
    <w:rsid w:val="00C10FDF"/>
    <w:rsid w:val="00C13141"/>
    <w:rsid w:val="00C135FF"/>
    <w:rsid w:val="00C142C1"/>
    <w:rsid w:val="00C158F3"/>
    <w:rsid w:val="00C15BB9"/>
    <w:rsid w:val="00C160F2"/>
    <w:rsid w:val="00C161BF"/>
    <w:rsid w:val="00C16F3C"/>
    <w:rsid w:val="00C16F98"/>
    <w:rsid w:val="00C17A8B"/>
    <w:rsid w:val="00C2019F"/>
    <w:rsid w:val="00C20641"/>
    <w:rsid w:val="00C218CF"/>
    <w:rsid w:val="00C21ABE"/>
    <w:rsid w:val="00C23026"/>
    <w:rsid w:val="00C24632"/>
    <w:rsid w:val="00C246F4"/>
    <w:rsid w:val="00C24739"/>
    <w:rsid w:val="00C247F0"/>
    <w:rsid w:val="00C24EDF"/>
    <w:rsid w:val="00C24F8C"/>
    <w:rsid w:val="00C25C22"/>
    <w:rsid w:val="00C2623A"/>
    <w:rsid w:val="00C263D7"/>
    <w:rsid w:val="00C27327"/>
    <w:rsid w:val="00C274B8"/>
    <w:rsid w:val="00C27787"/>
    <w:rsid w:val="00C277B5"/>
    <w:rsid w:val="00C31AE7"/>
    <w:rsid w:val="00C3233B"/>
    <w:rsid w:val="00C32686"/>
    <w:rsid w:val="00C32FBE"/>
    <w:rsid w:val="00C3332F"/>
    <w:rsid w:val="00C340B7"/>
    <w:rsid w:val="00C351EE"/>
    <w:rsid w:val="00C35545"/>
    <w:rsid w:val="00C36705"/>
    <w:rsid w:val="00C37224"/>
    <w:rsid w:val="00C37813"/>
    <w:rsid w:val="00C401BF"/>
    <w:rsid w:val="00C4048F"/>
    <w:rsid w:val="00C40A35"/>
    <w:rsid w:val="00C4191E"/>
    <w:rsid w:val="00C42C9D"/>
    <w:rsid w:val="00C43A46"/>
    <w:rsid w:val="00C43BDF"/>
    <w:rsid w:val="00C45388"/>
    <w:rsid w:val="00C45A8C"/>
    <w:rsid w:val="00C464D7"/>
    <w:rsid w:val="00C46C51"/>
    <w:rsid w:val="00C46CCD"/>
    <w:rsid w:val="00C46D54"/>
    <w:rsid w:val="00C50162"/>
    <w:rsid w:val="00C5055A"/>
    <w:rsid w:val="00C506C2"/>
    <w:rsid w:val="00C50EBC"/>
    <w:rsid w:val="00C53AAF"/>
    <w:rsid w:val="00C5478B"/>
    <w:rsid w:val="00C5569B"/>
    <w:rsid w:val="00C55E65"/>
    <w:rsid w:val="00C5620D"/>
    <w:rsid w:val="00C5641B"/>
    <w:rsid w:val="00C571E1"/>
    <w:rsid w:val="00C6147B"/>
    <w:rsid w:val="00C6163D"/>
    <w:rsid w:val="00C61D0B"/>
    <w:rsid w:val="00C62233"/>
    <w:rsid w:val="00C62530"/>
    <w:rsid w:val="00C6319A"/>
    <w:rsid w:val="00C631E8"/>
    <w:rsid w:val="00C63B26"/>
    <w:rsid w:val="00C64F44"/>
    <w:rsid w:val="00C650F8"/>
    <w:rsid w:val="00C65A34"/>
    <w:rsid w:val="00C660A0"/>
    <w:rsid w:val="00C6642F"/>
    <w:rsid w:val="00C666BD"/>
    <w:rsid w:val="00C66830"/>
    <w:rsid w:val="00C7056E"/>
    <w:rsid w:val="00C715B6"/>
    <w:rsid w:val="00C71EFC"/>
    <w:rsid w:val="00C731A0"/>
    <w:rsid w:val="00C7469F"/>
    <w:rsid w:val="00C74E89"/>
    <w:rsid w:val="00C75222"/>
    <w:rsid w:val="00C755F5"/>
    <w:rsid w:val="00C756E9"/>
    <w:rsid w:val="00C75E5F"/>
    <w:rsid w:val="00C77185"/>
    <w:rsid w:val="00C7790D"/>
    <w:rsid w:val="00C80E8E"/>
    <w:rsid w:val="00C819CF"/>
    <w:rsid w:val="00C81F79"/>
    <w:rsid w:val="00C8220A"/>
    <w:rsid w:val="00C82689"/>
    <w:rsid w:val="00C8334D"/>
    <w:rsid w:val="00C833B3"/>
    <w:rsid w:val="00C85396"/>
    <w:rsid w:val="00C85607"/>
    <w:rsid w:val="00C856DE"/>
    <w:rsid w:val="00C861BB"/>
    <w:rsid w:val="00C862DA"/>
    <w:rsid w:val="00C86B8C"/>
    <w:rsid w:val="00C86FA8"/>
    <w:rsid w:val="00C87AEB"/>
    <w:rsid w:val="00C90BC5"/>
    <w:rsid w:val="00C91980"/>
    <w:rsid w:val="00C92FDE"/>
    <w:rsid w:val="00C93124"/>
    <w:rsid w:val="00C93401"/>
    <w:rsid w:val="00C936B6"/>
    <w:rsid w:val="00C93D06"/>
    <w:rsid w:val="00C93F2E"/>
    <w:rsid w:val="00C94957"/>
    <w:rsid w:val="00C94F46"/>
    <w:rsid w:val="00C95C51"/>
    <w:rsid w:val="00C9719E"/>
    <w:rsid w:val="00C97BC4"/>
    <w:rsid w:val="00CA08C6"/>
    <w:rsid w:val="00CA09F4"/>
    <w:rsid w:val="00CA15D6"/>
    <w:rsid w:val="00CA15FF"/>
    <w:rsid w:val="00CA290C"/>
    <w:rsid w:val="00CA3E10"/>
    <w:rsid w:val="00CA6232"/>
    <w:rsid w:val="00CA6871"/>
    <w:rsid w:val="00CA6A61"/>
    <w:rsid w:val="00CA6C46"/>
    <w:rsid w:val="00CA7356"/>
    <w:rsid w:val="00CA758C"/>
    <w:rsid w:val="00CA7C4D"/>
    <w:rsid w:val="00CA7F86"/>
    <w:rsid w:val="00CB128F"/>
    <w:rsid w:val="00CB29D2"/>
    <w:rsid w:val="00CB2F4A"/>
    <w:rsid w:val="00CB3671"/>
    <w:rsid w:val="00CB36F3"/>
    <w:rsid w:val="00CB384F"/>
    <w:rsid w:val="00CB44F5"/>
    <w:rsid w:val="00CB58BB"/>
    <w:rsid w:val="00CB5DA4"/>
    <w:rsid w:val="00CB66D1"/>
    <w:rsid w:val="00CB7E36"/>
    <w:rsid w:val="00CB7F8A"/>
    <w:rsid w:val="00CC14C7"/>
    <w:rsid w:val="00CC1DB5"/>
    <w:rsid w:val="00CC1F67"/>
    <w:rsid w:val="00CC316A"/>
    <w:rsid w:val="00CC3645"/>
    <w:rsid w:val="00CC3E3C"/>
    <w:rsid w:val="00CC48BB"/>
    <w:rsid w:val="00CC5869"/>
    <w:rsid w:val="00CC62F0"/>
    <w:rsid w:val="00CC68C2"/>
    <w:rsid w:val="00CC728B"/>
    <w:rsid w:val="00CC7684"/>
    <w:rsid w:val="00CC7691"/>
    <w:rsid w:val="00CC7C64"/>
    <w:rsid w:val="00CD091B"/>
    <w:rsid w:val="00CD094D"/>
    <w:rsid w:val="00CD0AF2"/>
    <w:rsid w:val="00CD1144"/>
    <w:rsid w:val="00CD11C7"/>
    <w:rsid w:val="00CD1239"/>
    <w:rsid w:val="00CD1BB9"/>
    <w:rsid w:val="00CD1F57"/>
    <w:rsid w:val="00CD24FA"/>
    <w:rsid w:val="00CD3392"/>
    <w:rsid w:val="00CD40FD"/>
    <w:rsid w:val="00CD6349"/>
    <w:rsid w:val="00CD6B5B"/>
    <w:rsid w:val="00CD75BC"/>
    <w:rsid w:val="00CD797D"/>
    <w:rsid w:val="00CD7BA3"/>
    <w:rsid w:val="00CE0280"/>
    <w:rsid w:val="00CE0964"/>
    <w:rsid w:val="00CE0D8B"/>
    <w:rsid w:val="00CE0E93"/>
    <w:rsid w:val="00CE1A11"/>
    <w:rsid w:val="00CE1C5B"/>
    <w:rsid w:val="00CE1FEE"/>
    <w:rsid w:val="00CE21F0"/>
    <w:rsid w:val="00CE35B1"/>
    <w:rsid w:val="00CE4BB9"/>
    <w:rsid w:val="00CE4F06"/>
    <w:rsid w:val="00CE53A1"/>
    <w:rsid w:val="00CE551F"/>
    <w:rsid w:val="00CE552A"/>
    <w:rsid w:val="00CE57A0"/>
    <w:rsid w:val="00CE5E16"/>
    <w:rsid w:val="00CE63B1"/>
    <w:rsid w:val="00CE6F89"/>
    <w:rsid w:val="00CE702E"/>
    <w:rsid w:val="00CE750D"/>
    <w:rsid w:val="00CF0716"/>
    <w:rsid w:val="00CF0726"/>
    <w:rsid w:val="00CF08A2"/>
    <w:rsid w:val="00CF0A04"/>
    <w:rsid w:val="00CF2685"/>
    <w:rsid w:val="00CF309F"/>
    <w:rsid w:val="00CF31A6"/>
    <w:rsid w:val="00CF3307"/>
    <w:rsid w:val="00CF371D"/>
    <w:rsid w:val="00CF5346"/>
    <w:rsid w:val="00CF695C"/>
    <w:rsid w:val="00CF6DDC"/>
    <w:rsid w:val="00D003E2"/>
    <w:rsid w:val="00D008D1"/>
    <w:rsid w:val="00D01B90"/>
    <w:rsid w:val="00D02218"/>
    <w:rsid w:val="00D032EE"/>
    <w:rsid w:val="00D03E32"/>
    <w:rsid w:val="00D03EB5"/>
    <w:rsid w:val="00D04754"/>
    <w:rsid w:val="00D05377"/>
    <w:rsid w:val="00D06909"/>
    <w:rsid w:val="00D06E69"/>
    <w:rsid w:val="00D07197"/>
    <w:rsid w:val="00D10816"/>
    <w:rsid w:val="00D11306"/>
    <w:rsid w:val="00D1227D"/>
    <w:rsid w:val="00D125DD"/>
    <w:rsid w:val="00D12BA2"/>
    <w:rsid w:val="00D131E6"/>
    <w:rsid w:val="00D154E4"/>
    <w:rsid w:val="00D158A4"/>
    <w:rsid w:val="00D16BC3"/>
    <w:rsid w:val="00D21073"/>
    <w:rsid w:val="00D21512"/>
    <w:rsid w:val="00D21647"/>
    <w:rsid w:val="00D21693"/>
    <w:rsid w:val="00D216C4"/>
    <w:rsid w:val="00D230FB"/>
    <w:rsid w:val="00D24DED"/>
    <w:rsid w:val="00D24E18"/>
    <w:rsid w:val="00D250AD"/>
    <w:rsid w:val="00D251EC"/>
    <w:rsid w:val="00D2523A"/>
    <w:rsid w:val="00D2537D"/>
    <w:rsid w:val="00D25678"/>
    <w:rsid w:val="00D26342"/>
    <w:rsid w:val="00D26A86"/>
    <w:rsid w:val="00D27EA7"/>
    <w:rsid w:val="00D30BE5"/>
    <w:rsid w:val="00D30C48"/>
    <w:rsid w:val="00D30FF3"/>
    <w:rsid w:val="00D312D0"/>
    <w:rsid w:val="00D31D95"/>
    <w:rsid w:val="00D3271B"/>
    <w:rsid w:val="00D32AD8"/>
    <w:rsid w:val="00D330C5"/>
    <w:rsid w:val="00D3377F"/>
    <w:rsid w:val="00D33FD6"/>
    <w:rsid w:val="00D34D48"/>
    <w:rsid w:val="00D34FB2"/>
    <w:rsid w:val="00D36332"/>
    <w:rsid w:val="00D36C51"/>
    <w:rsid w:val="00D3717F"/>
    <w:rsid w:val="00D404F1"/>
    <w:rsid w:val="00D4054A"/>
    <w:rsid w:val="00D40E97"/>
    <w:rsid w:val="00D42037"/>
    <w:rsid w:val="00D42C65"/>
    <w:rsid w:val="00D43485"/>
    <w:rsid w:val="00D43D3D"/>
    <w:rsid w:val="00D44A72"/>
    <w:rsid w:val="00D458B5"/>
    <w:rsid w:val="00D46530"/>
    <w:rsid w:val="00D4662C"/>
    <w:rsid w:val="00D4740E"/>
    <w:rsid w:val="00D47990"/>
    <w:rsid w:val="00D500B2"/>
    <w:rsid w:val="00D507D3"/>
    <w:rsid w:val="00D519D5"/>
    <w:rsid w:val="00D51CE5"/>
    <w:rsid w:val="00D520BD"/>
    <w:rsid w:val="00D529FF"/>
    <w:rsid w:val="00D52E57"/>
    <w:rsid w:val="00D52FF9"/>
    <w:rsid w:val="00D5300C"/>
    <w:rsid w:val="00D53C3A"/>
    <w:rsid w:val="00D53DFC"/>
    <w:rsid w:val="00D54939"/>
    <w:rsid w:val="00D560D3"/>
    <w:rsid w:val="00D57436"/>
    <w:rsid w:val="00D57A1C"/>
    <w:rsid w:val="00D60063"/>
    <w:rsid w:val="00D605AD"/>
    <w:rsid w:val="00D605C3"/>
    <w:rsid w:val="00D61E4D"/>
    <w:rsid w:val="00D61EE6"/>
    <w:rsid w:val="00D620EC"/>
    <w:rsid w:val="00D622CD"/>
    <w:rsid w:val="00D622F9"/>
    <w:rsid w:val="00D62A72"/>
    <w:rsid w:val="00D6314D"/>
    <w:rsid w:val="00D634F1"/>
    <w:rsid w:val="00D63A6D"/>
    <w:rsid w:val="00D644DF"/>
    <w:rsid w:val="00D65915"/>
    <w:rsid w:val="00D65EF7"/>
    <w:rsid w:val="00D716C9"/>
    <w:rsid w:val="00D72C4C"/>
    <w:rsid w:val="00D737C8"/>
    <w:rsid w:val="00D7477E"/>
    <w:rsid w:val="00D748EF"/>
    <w:rsid w:val="00D76096"/>
    <w:rsid w:val="00D76664"/>
    <w:rsid w:val="00D77DDC"/>
    <w:rsid w:val="00D807A4"/>
    <w:rsid w:val="00D8205A"/>
    <w:rsid w:val="00D826E3"/>
    <w:rsid w:val="00D82A2C"/>
    <w:rsid w:val="00D83982"/>
    <w:rsid w:val="00D845E3"/>
    <w:rsid w:val="00D84B9B"/>
    <w:rsid w:val="00D84F5A"/>
    <w:rsid w:val="00D84F7E"/>
    <w:rsid w:val="00D8572B"/>
    <w:rsid w:val="00D8653A"/>
    <w:rsid w:val="00D8717B"/>
    <w:rsid w:val="00D904B9"/>
    <w:rsid w:val="00D90B5F"/>
    <w:rsid w:val="00D90CAB"/>
    <w:rsid w:val="00D90DA9"/>
    <w:rsid w:val="00D9173D"/>
    <w:rsid w:val="00D91761"/>
    <w:rsid w:val="00D91867"/>
    <w:rsid w:val="00D92651"/>
    <w:rsid w:val="00D928B9"/>
    <w:rsid w:val="00D92F44"/>
    <w:rsid w:val="00D937D7"/>
    <w:rsid w:val="00D93CE2"/>
    <w:rsid w:val="00D93F86"/>
    <w:rsid w:val="00D94516"/>
    <w:rsid w:val="00D951F9"/>
    <w:rsid w:val="00D959B0"/>
    <w:rsid w:val="00D9603C"/>
    <w:rsid w:val="00D96D40"/>
    <w:rsid w:val="00D9725C"/>
    <w:rsid w:val="00D9730E"/>
    <w:rsid w:val="00D974B3"/>
    <w:rsid w:val="00D97A85"/>
    <w:rsid w:val="00DA1168"/>
    <w:rsid w:val="00DA21C4"/>
    <w:rsid w:val="00DA2B66"/>
    <w:rsid w:val="00DA30D8"/>
    <w:rsid w:val="00DA30DF"/>
    <w:rsid w:val="00DA3563"/>
    <w:rsid w:val="00DA35FF"/>
    <w:rsid w:val="00DA425C"/>
    <w:rsid w:val="00DA4698"/>
    <w:rsid w:val="00DA4C99"/>
    <w:rsid w:val="00DA5213"/>
    <w:rsid w:val="00DA531A"/>
    <w:rsid w:val="00DA5C26"/>
    <w:rsid w:val="00DA67A6"/>
    <w:rsid w:val="00DA787C"/>
    <w:rsid w:val="00DA7F33"/>
    <w:rsid w:val="00DB0694"/>
    <w:rsid w:val="00DB0AB7"/>
    <w:rsid w:val="00DB156C"/>
    <w:rsid w:val="00DB3B75"/>
    <w:rsid w:val="00DB454A"/>
    <w:rsid w:val="00DB5131"/>
    <w:rsid w:val="00DB54F2"/>
    <w:rsid w:val="00DB5E16"/>
    <w:rsid w:val="00DB64A9"/>
    <w:rsid w:val="00DB6E7B"/>
    <w:rsid w:val="00DB739E"/>
    <w:rsid w:val="00DB79E8"/>
    <w:rsid w:val="00DB7DE9"/>
    <w:rsid w:val="00DC1587"/>
    <w:rsid w:val="00DC1788"/>
    <w:rsid w:val="00DC1E6D"/>
    <w:rsid w:val="00DC261A"/>
    <w:rsid w:val="00DC2FE0"/>
    <w:rsid w:val="00DC3671"/>
    <w:rsid w:val="00DC3EAB"/>
    <w:rsid w:val="00DC577B"/>
    <w:rsid w:val="00DC665A"/>
    <w:rsid w:val="00DC781C"/>
    <w:rsid w:val="00DC7CFD"/>
    <w:rsid w:val="00DC7F74"/>
    <w:rsid w:val="00DD12D1"/>
    <w:rsid w:val="00DD16F5"/>
    <w:rsid w:val="00DD1BAB"/>
    <w:rsid w:val="00DD2437"/>
    <w:rsid w:val="00DD3320"/>
    <w:rsid w:val="00DD362D"/>
    <w:rsid w:val="00DD403C"/>
    <w:rsid w:val="00DD4D15"/>
    <w:rsid w:val="00DD5312"/>
    <w:rsid w:val="00DD5AE5"/>
    <w:rsid w:val="00DD5B67"/>
    <w:rsid w:val="00DD63CE"/>
    <w:rsid w:val="00DD761B"/>
    <w:rsid w:val="00DD79E8"/>
    <w:rsid w:val="00DD7C2C"/>
    <w:rsid w:val="00DE11E3"/>
    <w:rsid w:val="00DE1A88"/>
    <w:rsid w:val="00DE1CC8"/>
    <w:rsid w:val="00DE2F54"/>
    <w:rsid w:val="00DE3E22"/>
    <w:rsid w:val="00DE43DE"/>
    <w:rsid w:val="00DE4907"/>
    <w:rsid w:val="00DE5290"/>
    <w:rsid w:val="00DE5357"/>
    <w:rsid w:val="00DE543B"/>
    <w:rsid w:val="00DE56C0"/>
    <w:rsid w:val="00DE572E"/>
    <w:rsid w:val="00DE5E5A"/>
    <w:rsid w:val="00DE5FAA"/>
    <w:rsid w:val="00DE7F82"/>
    <w:rsid w:val="00DF337D"/>
    <w:rsid w:val="00DF33E8"/>
    <w:rsid w:val="00DF3653"/>
    <w:rsid w:val="00DF3942"/>
    <w:rsid w:val="00DF4348"/>
    <w:rsid w:val="00DF4DB1"/>
    <w:rsid w:val="00DF5063"/>
    <w:rsid w:val="00DF6233"/>
    <w:rsid w:val="00DF63B9"/>
    <w:rsid w:val="00DF6820"/>
    <w:rsid w:val="00DF6BC9"/>
    <w:rsid w:val="00DF7053"/>
    <w:rsid w:val="00DF7DCF"/>
    <w:rsid w:val="00E003EF"/>
    <w:rsid w:val="00E00AE7"/>
    <w:rsid w:val="00E02625"/>
    <w:rsid w:val="00E03404"/>
    <w:rsid w:val="00E03791"/>
    <w:rsid w:val="00E03C76"/>
    <w:rsid w:val="00E04A55"/>
    <w:rsid w:val="00E05142"/>
    <w:rsid w:val="00E05552"/>
    <w:rsid w:val="00E05581"/>
    <w:rsid w:val="00E05723"/>
    <w:rsid w:val="00E05C3D"/>
    <w:rsid w:val="00E062B9"/>
    <w:rsid w:val="00E072F1"/>
    <w:rsid w:val="00E07BFF"/>
    <w:rsid w:val="00E10CAA"/>
    <w:rsid w:val="00E10DED"/>
    <w:rsid w:val="00E10E06"/>
    <w:rsid w:val="00E11B36"/>
    <w:rsid w:val="00E12273"/>
    <w:rsid w:val="00E153B9"/>
    <w:rsid w:val="00E1574E"/>
    <w:rsid w:val="00E15CC9"/>
    <w:rsid w:val="00E162C7"/>
    <w:rsid w:val="00E16566"/>
    <w:rsid w:val="00E16DB1"/>
    <w:rsid w:val="00E16F04"/>
    <w:rsid w:val="00E17D16"/>
    <w:rsid w:val="00E21878"/>
    <w:rsid w:val="00E22D5A"/>
    <w:rsid w:val="00E232C7"/>
    <w:rsid w:val="00E23914"/>
    <w:rsid w:val="00E23C11"/>
    <w:rsid w:val="00E23FA0"/>
    <w:rsid w:val="00E24142"/>
    <w:rsid w:val="00E249DF"/>
    <w:rsid w:val="00E2505B"/>
    <w:rsid w:val="00E25477"/>
    <w:rsid w:val="00E254A1"/>
    <w:rsid w:val="00E257E5"/>
    <w:rsid w:val="00E25A49"/>
    <w:rsid w:val="00E25AE9"/>
    <w:rsid w:val="00E264BE"/>
    <w:rsid w:val="00E26A83"/>
    <w:rsid w:val="00E26B35"/>
    <w:rsid w:val="00E26B8F"/>
    <w:rsid w:val="00E26C63"/>
    <w:rsid w:val="00E2745A"/>
    <w:rsid w:val="00E2778F"/>
    <w:rsid w:val="00E27C25"/>
    <w:rsid w:val="00E27E76"/>
    <w:rsid w:val="00E27EB2"/>
    <w:rsid w:val="00E30E37"/>
    <w:rsid w:val="00E34119"/>
    <w:rsid w:val="00E3436B"/>
    <w:rsid w:val="00E35013"/>
    <w:rsid w:val="00E35667"/>
    <w:rsid w:val="00E36C31"/>
    <w:rsid w:val="00E373AB"/>
    <w:rsid w:val="00E377FB"/>
    <w:rsid w:val="00E37EF9"/>
    <w:rsid w:val="00E41200"/>
    <w:rsid w:val="00E417F0"/>
    <w:rsid w:val="00E420F1"/>
    <w:rsid w:val="00E4317C"/>
    <w:rsid w:val="00E432E1"/>
    <w:rsid w:val="00E43452"/>
    <w:rsid w:val="00E43673"/>
    <w:rsid w:val="00E4382C"/>
    <w:rsid w:val="00E43B0A"/>
    <w:rsid w:val="00E43D88"/>
    <w:rsid w:val="00E45A93"/>
    <w:rsid w:val="00E45B3B"/>
    <w:rsid w:val="00E46036"/>
    <w:rsid w:val="00E47BBB"/>
    <w:rsid w:val="00E47C60"/>
    <w:rsid w:val="00E51E6B"/>
    <w:rsid w:val="00E523C3"/>
    <w:rsid w:val="00E52619"/>
    <w:rsid w:val="00E52CA1"/>
    <w:rsid w:val="00E52F4B"/>
    <w:rsid w:val="00E534B7"/>
    <w:rsid w:val="00E53C1A"/>
    <w:rsid w:val="00E558AD"/>
    <w:rsid w:val="00E55DBE"/>
    <w:rsid w:val="00E55F02"/>
    <w:rsid w:val="00E5610D"/>
    <w:rsid w:val="00E565E6"/>
    <w:rsid w:val="00E6000F"/>
    <w:rsid w:val="00E60348"/>
    <w:rsid w:val="00E603FE"/>
    <w:rsid w:val="00E60987"/>
    <w:rsid w:val="00E60C29"/>
    <w:rsid w:val="00E6180B"/>
    <w:rsid w:val="00E61AC5"/>
    <w:rsid w:val="00E61F48"/>
    <w:rsid w:val="00E620B8"/>
    <w:rsid w:val="00E62C1C"/>
    <w:rsid w:val="00E63236"/>
    <w:rsid w:val="00E63EE5"/>
    <w:rsid w:val="00E6432F"/>
    <w:rsid w:val="00E6440A"/>
    <w:rsid w:val="00E645E4"/>
    <w:rsid w:val="00E65023"/>
    <w:rsid w:val="00E65C5F"/>
    <w:rsid w:val="00E65E83"/>
    <w:rsid w:val="00E66E94"/>
    <w:rsid w:val="00E6758D"/>
    <w:rsid w:val="00E67877"/>
    <w:rsid w:val="00E70031"/>
    <w:rsid w:val="00E70444"/>
    <w:rsid w:val="00E7161E"/>
    <w:rsid w:val="00E73B49"/>
    <w:rsid w:val="00E747F5"/>
    <w:rsid w:val="00E74E18"/>
    <w:rsid w:val="00E74F1B"/>
    <w:rsid w:val="00E7509C"/>
    <w:rsid w:val="00E751B6"/>
    <w:rsid w:val="00E76246"/>
    <w:rsid w:val="00E76FDF"/>
    <w:rsid w:val="00E805B5"/>
    <w:rsid w:val="00E80651"/>
    <w:rsid w:val="00E80E40"/>
    <w:rsid w:val="00E81948"/>
    <w:rsid w:val="00E82626"/>
    <w:rsid w:val="00E82942"/>
    <w:rsid w:val="00E82E6C"/>
    <w:rsid w:val="00E8333E"/>
    <w:rsid w:val="00E84726"/>
    <w:rsid w:val="00E84BAA"/>
    <w:rsid w:val="00E84EDE"/>
    <w:rsid w:val="00E85930"/>
    <w:rsid w:val="00E861C1"/>
    <w:rsid w:val="00E86BBE"/>
    <w:rsid w:val="00E87451"/>
    <w:rsid w:val="00E87B07"/>
    <w:rsid w:val="00E90170"/>
    <w:rsid w:val="00E9032F"/>
    <w:rsid w:val="00E9134B"/>
    <w:rsid w:val="00E91488"/>
    <w:rsid w:val="00E91758"/>
    <w:rsid w:val="00E92437"/>
    <w:rsid w:val="00E924A7"/>
    <w:rsid w:val="00E92758"/>
    <w:rsid w:val="00E92A62"/>
    <w:rsid w:val="00E930AA"/>
    <w:rsid w:val="00E9347D"/>
    <w:rsid w:val="00E93F1A"/>
    <w:rsid w:val="00E94411"/>
    <w:rsid w:val="00E95277"/>
    <w:rsid w:val="00E954D2"/>
    <w:rsid w:val="00E95EE1"/>
    <w:rsid w:val="00E9664E"/>
    <w:rsid w:val="00E9779C"/>
    <w:rsid w:val="00EA03B1"/>
    <w:rsid w:val="00EA0E7A"/>
    <w:rsid w:val="00EA2B7F"/>
    <w:rsid w:val="00EA349F"/>
    <w:rsid w:val="00EA38AD"/>
    <w:rsid w:val="00EA4544"/>
    <w:rsid w:val="00EA4B3B"/>
    <w:rsid w:val="00EA5047"/>
    <w:rsid w:val="00EA51FC"/>
    <w:rsid w:val="00EA5A7D"/>
    <w:rsid w:val="00EA6540"/>
    <w:rsid w:val="00EA7F4A"/>
    <w:rsid w:val="00EB02C7"/>
    <w:rsid w:val="00EB07B8"/>
    <w:rsid w:val="00EB1E0F"/>
    <w:rsid w:val="00EB2260"/>
    <w:rsid w:val="00EB2C45"/>
    <w:rsid w:val="00EB305A"/>
    <w:rsid w:val="00EB3103"/>
    <w:rsid w:val="00EB3399"/>
    <w:rsid w:val="00EB36BA"/>
    <w:rsid w:val="00EB6E4F"/>
    <w:rsid w:val="00EC0208"/>
    <w:rsid w:val="00EC0817"/>
    <w:rsid w:val="00EC098E"/>
    <w:rsid w:val="00EC14BE"/>
    <w:rsid w:val="00EC19B0"/>
    <w:rsid w:val="00EC2003"/>
    <w:rsid w:val="00EC264A"/>
    <w:rsid w:val="00EC26AD"/>
    <w:rsid w:val="00EC3261"/>
    <w:rsid w:val="00EC38CE"/>
    <w:rsid w:val="00EC491B"/>
    <w:rsid w:val="00EC4C94"/>
    <w:rsid w:val="00EC50AA"/>
    <w:rsid w:val="00EC516B"/>
    <w:rsid w:val="00EC521E"/>
    <w:rsid w:val="00EC5826"/>
    <w:rsid w:val="00EC60D5"/>
    <w:rsid w:val="00EC7533"/>
    <w:rsid w:val="00EC7B27"/>
    <w:rsid w:val="00ED019A"/>
    <w:rsid w:val="00ED17F3"/>
    <w:rsid w:val="00ED1817"/>
    <w:rsid w:val="00ED3F02"/>
    <w:rsid w:val="00ED400D"/>
    <w:rsid w:val="00ED47AB"/>
    <w:rsid w:val="00ED4BA5"/>
    <w:rsid w:val="00ED4E81"/>
    <w:rsid w:val="00ED4F8E"/>
    <w:rsid w:val="00ED603E"/>
    <w:rsid w:val="00ED62F6"/>
    <w:rsid w:val="00ED6C3C"/>
    <w:rsid w:val="00ED6F53"/>
    <w:rsid w:val="00ED7862"/>
    <w:rsid w:val="00ED7880"/>
    <w:rsid w:val="00ED7A5D"/>
    <w:rsid w:val="00ED7C8B"/>
    <w:rsid w:val="00EE091E"/>
    <w:rsid w:val="00EE09E6"/>
    <w:rsid w:val="00EE0AEA"/>
    <w:rsid w:val="00EE1951"/>
    <w:rsid w:val="00EE2A7C"/>
    <w:rsid w:val="00EE3062"/>
    <w:rsid w:val="00EE3E34"/>
    <w:rsid w:val="00EE5223"/>
    <w:rsid w:val="00EE5CF4"/>
    <w:rsid w:val="00EE5DB4"/>
    <w:rsid w:val="00EE634B"/>
    <w:rsid w:val="00EE64A9"/>
    <w:rsid w:val="00EE6757"/>
    <w:rsid w:val="00EE694C"/>
    <w:rsid w:val="00EE6984"/>
    <w:rsid w:val="00EE723D"/>
    <w:rsid w:val="00EE751A"/>
    <w:rsid w:val="00EE7FF7"/>
    <w:rsid w:val="00EF12A6"/>
    <w:rsid w:val="00EF137D"/>
    <w:rsid w:val="00EF15B2"/>
    <w:rsid w:val="00EF1FF1"/>
    <w:rsid w:val="00EF2249"/>
    <w:rsid w:val="00EF2DA6"/>
    <w:rsid w:val="00EF311D"/>
    <w:rsid w:val="00EF33FC"/>
    <w:rsid w:val="00EF34BC"/>
    <w:rsid w:val="00EF3FE9"/>
    <w:rsid w:val="00EF4783"/>
    <w:rsid w:val="00EF48EC"/>
    <w:rsid w:val="00EF534C"/>
    <w:rsid w:val="00EF53A0"/>
    <w:rsid w:val="00EF5F2F"/>
    <w:rsid w:val="00EF6007"/>
    <w:rsid w:val="00EF632F"/>
    <w:rsid w:val="00EF7994"/>
    <w:rsid w:val="00F00378"/>
    <w:rsid w:val="00F00C21"/>
    <w:rsid w:val="00F00F4B"/>
    <w:rsid w:val="00F01C39"/>
    <w:rsid w:val="00F02747"/>
    <w:rsid w:val="00F02792"/>
    <w:rsid w:val="00F02A17"/>
    <w:rsid w:val="00F02BB6"/>
    <w:rsid w:val="00F02CE3"/>
    <w:rsid w:val="00F0307B"/>
    <w:rsid w:val="00F03235"/>
    <w:rsid w:val="00F033B5"/>
    <w:rsid w:val="00F0397B"/>
    <w:rsid w:val="00F04455"/>
    <w:rsid w:val="00F04D6C"/>
    <w:rsid w:val="00F0585E"/>
    <w:rsid w:val="00F063BE"/>
    <w:rsid w:val="00F06571"/>
    <w:rsid w:val="00F06AA5"/>
    <w:rsid w:val="00F10416"/>
    <w:rsid w:val="00F10448"/>
    <w:rsid w:val="00F108C3"/>
    <w:rsid w:val="00F11047"/>
    <w:rsid w:val="00F12597"/>
    <w:rsid w:val="00F132C1"/>
    <w:rsid w:val="00F13598"/>
    <w:rsid w:val="00F13DF9"/>
    <w:rsid w:val="00F14029"/>
    <w:rsid w:val="00F1410C"/>
    <w:rsid w:val="00F145F1"/>
    <w:rsid w:val="00F146A3"/>
    <w:rsid w:val="00F1483E"/>
    <w:rsid w:val="00F15D40"/>
    <w:rsid w:val="00F1658E"/>
    <w:rsid w:val="00F16D97"/>
    <w:rsid w:val="00F16FC4"/>
    <w:rsid w:val="00F200C3"/>
    <w:rsid w:val="00F205AF"/>
    <w:rsid w:val="00F2377C"/>
    <w:rsid w:val="00F24F98"/>
    <w:rsid w:val="00F257B5"/>
    <w:rsid w:val="00F26A41"/>
    <w:rsid w:val="00F271A5"/>
    <w:rsid w:val="00F278DD"/>
    <w:rsid w:val="00F27C8E"/>
    <w:rsid w:val="00F27E2B"/>
    <w:rsid w:val="00F3104C"/>
    <w:rsid w:val="00F31784"/>
    <w:rsid w:val="00F31F46"/>
    <w:rsid w:val="00F32820"/>
    <w:rsid w:val="00F34045"/>
    <w:rsid w:val="00F34356"/>
    <w:rsid w:val="00F356BC"/>
    <w:rsid w:val="00F36328"/>
    <w:rsid w:val="00F374FC"/>
    <w:rsid w:val="00F37D47"/>
    <w:rsid w:val="00F42B34"/>
    <w:rsid w:val="00F431EF"/>
    <w:rsid w:val="00F442AD"/>
    <w:rsid w:val="00F4482E"/>
    <w:rsid w:val="00F44960"/>
    <w:rsid w:val="00F44A45"/>
    <w:rsid w:val="00F45192"/>
    <w:rsid w:val="00F45D52"/>
    <w:rsid w:val="00F460D7"/>
    <w:rsid w:val="00F46542"/>
    <w:rsid w:val="00F46BE0"/>
    <w:rsid w:val="00F503C9"/>
    <w:rsid w:val="00F50741"/>
    <w:rsid w:val="00F50951"/>
    <w:rsid w:val="00F52035"/>
    <w:rsid w:val="00F52D68"/>
    <w:rsid w:val="00F53088"/>
    <w:rsid w:val="00F533D6"/>
    <w:rsid w:val="00F53C62"/>
    <w:rsid w:val="00F5523D"/>
    <w:rsid w:val="00F55EB3"/>
    <w:rsid w:val="00F560CC"/>
    <w:rsid w:val="00F561D4"/>
    <w:rsid w:val="00F56E39"/>
    <w:rsid w:val="00F57063"/>
    <w:rsid w:val="00F570C5"/>
    <w:rsid w:val="00F604A8"/>
    <w:rsid w:val="00F60E4C"/>
    <w:rsid w:val="00F60E70"/>
    <w:rsid w:val="00F61D0A"/>
    <w:rsid w:val="00F62005"/>
    <w:rsid w:val="00F6212D"/>
    <w:rsid w:val="00F6253B"/>
    <w:rsid w:val="00F63E5F"/>
    <w:rsid w:val="00F64AF4"/>
    <w:rsid w:val="00F6602B"/>
    <w:rsid w:val="00F677AC"/>
    <w:rsid w:val="00F70831"/>
    <w:rsid w:val="00F70A04"/>
    <w:rsid w:val="00F71933"/>
    <w:rsid w:val="00F71993"/>
    <w:rsid w:val="00F726A3"/>
    <w:rsid w:val="00F72D3A"/>
    <w:rsid w:val="00F7342B"/>
    <w:rsid w:val="00F738BC"/>
    <w:rsid w:val="00F73BF1"/>
    <w:rsid w:val="00F751A7"/>
    <w:rsid w:val="00F753E6"/>
    <w:rsid w:val="00F7592F"/>
    <w:rsid w:val="00F7618E"/>
    <w:rsid w:val="00F76942"/>
    <w:rsid w:val="00F77778"/>
    <w:rsid w:val="00F77D9D"/>
    <w:rsid w:val="00F80B7E"/>
    <w:rsid w:val="00F81334"/>
    <w:rsid w:val="00F83DF7"/>
    <w:rsid w:val="00F8488B"/>
    <w:rsid w:val="00F85447"/>
    <w:rsid w:val="00F864BC"/>
    <w:rsid w:val="00F86AA5"/>
    <w:rsid w:val="00F87104"/>
    <w:rsid w:val="00F87949"/>
    <w:rsid w:val="00F9042A"/>
    <w:rsid w:val="00F906A2"/>
    <w:rsid w:val="00F90F7D"/>
    <w:rsid w:val="00F91826"/>
    <w:rsid w:val="00F92ED7"/>
    <w:rsid w:val="00F940DD"/>
    <w:rsid w:val="00F94ACA"/>
    <w:rsid w:val="00F95E61"/>
    <w:rsid w:val="00F96C90"/>
    <w:rsid w:val="00F96E25"/>
    <w:rsid w:val="00F96E5F"/>
    <w:rsid w:val="00F971E7"/>
    <w:rsid w:val="00F97345"/>
    <w:rsid w:val="00F97D35"/>
    <w:rsid w:val="00FA0906"/>
    <w:rsid w:val="00FA0B12"/>
    <w:rsid w:val="00FA260F"/>
    <w:rsid w:val="00FA2BB2"/>
    <w:rsid w:val="00FA3493"/>
    <w:rsid w:val="00FA3B1A"/>
    <w:rsid w:val="00FA4ECA"/>
    <w:rsid w:val="00FA5A50"/>
    <w:rsid w:val="00FA6061"/>
    <w:rsid w:val="00FA6887"/>
    <w:rsid w:val="00FA6E1D"/>
    <w:rsid w:val="00FA702E"/>
    <w:rsid w:val="00FB06D9"/>
    <w:rsid w:val="00FB0B2D"/>
    <w:rsid w:val="00FB3A6F"/>
    <w:rsid w:val="00FB3FBB"/>
    <w:rsid w:val="00FB4557"/>
    <w:rsid w:val="00FB5A00"/>
    <w:rsid w:val="00FB5B0D"/>
    <w:rsid w:val="00FB5FAD"/>
    <w:rsid w:val="00FB66B5"/>
    <w:rsid w:val="00FC1B2E"/>
    <w:rsid w:val="00FC25E7"/>
    <w:rsid w:val="00FC2D84"/>
    <w:rsid w:val="00FC3302"/>
    <w:rsid w:val="00FC54D8"/>
    <w:rsid w:val="00FC5C89"/>
    <w:rsid w:val="00FC604F"/>
    <w:rsid w:val="00FC6270"/>
    <w:rsid w:val="00FC6959"/>
    <w:rsid w:val="00FC6A7C"/>
    <w:rsid w:val="00FC74C6"/>
    <w:rsid w:val="00FC7B9E"/>
    <w:rsid w:val="00FD0921"/>
    <w:rsid w:val="00FD0BEF"/>
    <w:rsid w:val="00FD1025"/>
    <w:rsid w:val="00FD13B0"/>
    <w:rsid w:val="00FD2125"/>
    <w:rsid w:val="00FD28C4"/>
    <w:rsid w:val="00FD3DC8"/>
    <w:rsid w:val="00FD525E"/>
    <w:rsid w:val="00FD560E"/>
    <w:rsid w:val="00FD5746"/>
    <w:rsid w:val="00FD581F"/>
    <w:rsid w:val="00FD5B43"/>
    <w:rsid w:val="00FD60D0"/>
    <w:rsid w:val="00FD6B23"/>
    <w:rsid w:val="00FD722F"/>
    <w:rsid w:val="00FD7A1D"/>
    <w:rsid w:val="00FD7E50"/>
    <w:rsid w:val="00FE1542"/>
    <w:rsid w:val="00FE16E4"/>
    <w:rsid w:val="00FE1B84"/>
    <w:rsid w:val="00FE2D89"/>
    <w:rsid w:val="00FE3475"/>
    <w:rsid w:val="00FE35C5"/>
    <w:rsid w:val="00FE4388"/>
    <w:rsid w:val="00FE55A9"/>
    <w:rsid w:val="00FE5E3B"/>
    <w:rsid w:val="00FE71DB"/>
    <w:rsid w:val="00FE7252"/>
    <w:rsid w:val="00FE740F"/>
    <w:rsid w:val="00FE7E62"/>
    <w:rsid w:val="00FF003C"/>
    <w:rsid w:val="00FF064B"/>
    <w:rsid w:val="00FF0C97"/>
    <w:rsid w:val="00FF1E2F"/>
    <w:rsid w:val="00FF29DC"/>
    <w:rsid w:val="00FF2E18"/>
    <w:rsid w:val="00FF421B"/>
    <w:rsid w:val="00FF5147"/>
    <w:rsid w:val="00FF55E9"/>
    <w:rsid w:val="00FF5692"/>
    <w:rsid w:val="00FF588B"/>
    <w:rsid w:val="00FF590A"/>
    <w:rsid w:val="00FF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662C41"/>
  <w15:chartTrackingRefBased/>
  <w15:docId w15:val="{1959F282-E4D0-4710-95EF-114CA5CDF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1E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11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6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D94"/>
  </w:style>
  <w:style w:type="paragraph" w:styleId="Footer">
    <w:name w:val="footer"/>
    <w:basedOn w:val="Normal"/>
    <w:link w:val="FooterChar"/>
    <w:uiPriority w:val="99"/>
    <w:unhideWhenUsed/>
    <w:rsid w:val="008B6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D94"/>
  </w:style>
  <w:style w:type="paragraph" w:styleId="BalloonText">
    <w:name w:val="Balloon Text"/>
    <w:basedOn w:val="Normal"/>
    <w:link w:val="BalloonTextChar"/>
    <w:uiPriority w:val="99"/>
    <w:semiHidden/>
    <w:unhideWhenUsed/>
    <w:rsid w:val="003A5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9E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B5B1A"/>
    <w:pPr>
      <w:spacing w:after="0" w:line="240" w:lineRule="auto"/>
    </w:pPr>
  </w:style>
  <w:style w:type="paragraph" w:customStyle="1" w:styleId="xmsonormal">
    <w:name w:val="x_msonormal"/>
    <w:basedOn w:val="Normal"/>
    <w:rsid w:val="0032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5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078D7-6E1E-4B9B-AFC2-6253C1F4B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4981</TotalTime>
  <Pages>3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Wiggins</dc:creator>
  <cp:keywords/>
  <dc:description/>
  <cp:lastModifiedBy>Lynn Wiggins</cp:lastModifiedBy>
  <cp:revision>1165</cp:revision>
  <cp:lastPrinted>2025-08-20T13:41:00Z</cp:lastPrinted>
  <dcterms:created xsi:type="dcterms:W3CDTF">2025-09-16T17:30:00Z</dcterms:created>
  <dcterms:modified xsi:type="dcterms:W3CDTF">2026-07-15T16:20:00Z</dcterms:modified>
</cp:coreProperties>
</file>